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C9B48" w14:textId="77777777" w:rsidR="00E11CCC" w:rsidRPr="009243D3" w:rsidRDefault="00E11CCC" w:rsidP="009243D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243D3">
        <w:rPr>
          <w:b/>
          <w:sz w:val="28"/>
          <w:szCs w:val="28"/>
        </w:rPr>
        <w:t>Donations/Refund Policy</w:t>
      </w:r>
    </w:p>
    <w:p w14:paraId="643DBFD2" w14:textId="57A1D401" w:rsidR="00E11CCC" w:rsidRPr="00B948C8" w:rsidRDefault="00E11CCC" w:rsidP="00B948C8"/>
    <w:p w14:paraId="2FF4C1A3" w14:textId="708BA9F1" w:rsidR="00E11CCC" w:rsidRPr="00B948C8" w:rsidRDefault="00E11CCC" w:rsidP="00B948C8">
      <w:r w:rsidRPr="00B948C8">
        <w:t xml:space="preserve">This Donations/Refund Policy applies to anyone who makes a donation to </w:t>
      </w:r>
      <w:proofErr w:type="spellStart"/>
      <w:r w:rsidRPr="00B948C8">
        <w:t>Nazda</w:t>
      </w:r>
      <w:proofErr w:type="spellEnd"/>
      <w:r w:rsidRPr="00B948C8">
        <w:t xml:space="preserve"> </w:t>
      </w:r>
      <w:proofErr w:type="spellStart"/>
      <w:r w:rsidRPr="00B948C8">
        <w:t>Alam</w:t>
      </w:r>
      <w:proofErr w:type="spellEnd"/>
      <w:r w:rsidRPr="00B948C8">
        <w:t xml:space="preserve"> Foundation.  This policy explains the terms and conditions that apply when you donate to </w:t>
      </w:r>
      <w:proofErr w:type="spellStart"/>
      <w:r w:rsidRPr="00B948C8">
        <w:t>Nazda</w:t>
      </w:r>
      <w:proofErr w:type="spellEnd"/>
      <w:r w:rsidRPr="00B948C8">
        <w:t xml:space="preserve"> </w:t>
      </w:r>
      <w:proofErr w:type="spellStart"/>
      <w:r w:rsidRPr="00B948C8">
        <w:t>Alam</w:t>
      </w:r>
      <w:proofErr w:type="spellEnd"/>
      <w:r w:rsidRPr="00B948C8">
        <w:t xml:space="preserve"> Foundation. </w:t>
      </w:r>
    </w:p>
    <w:p w14:paraId="5BB5610E" w14:textId="08E5F9FD" w:rsidR="00E11CCC" w:rsidRPr="00B948C8" w:rsidRDefault="00E11CCC" w:rsidP="00B948C8">
      <w:r w:rsidRPr="00B948C8">
        <w:t xml:space="preserve">Donations, whether one-time or monthly, may be made through the </w:t>
      </w:r>
      <w:proofErr w:type="spellStart"/>
      <w:r w:rsidRPr="00B948C8">
        <w:t>Nazda</w:t>
      </w:r>
      <w:proofErr w:type="spellEnd"/>
      <w:r w:rsidRPr="00B948C8">
        <w:t xml:space="preserve"> </w:t>
      </w:r>
      <w:proofErr w:type="spellStart"/>
      <w:r w:rsidRPr="00B948C8">
        <w:t>Alam</w:t>
      </w:r>
      <w:proofErr w:type="spellEnd"/>
      <w:r w:rsidRPr="00B948C8">
        <w:t xml:space="preserve"> Foundation Online website(www.nazdaalamfoundation.org</w:t>
      </w:r>
      <w:r w:rsidR="00B948C8" w:rsidRPr="00B948C8">
        <w:t>),</w:t>
      </w:r>
      <w:r w:rsidRPr="00B948C8">
        <w:t xml:space="preserve"> or by mailing a cheque or cash to our office (5 Warren Pl, Weston, MA 02493, USA), or credit card information to </w:t>
      </w:r>
      <w:proofErr w:type="spellStart"/>
      <w:r w:rsidRPr="00B948C8">
        <w:t>Nazda</w:t>
      </w:r>
      <w:proofErr w:type="spellEnd"/>
      <w:r w:rsidRPr="00B948C8">
        <w:t xml:space="preserve"> </w:t>
      </w:r>
      <w:proofErr w:type="spellStart"/>
      <w:r w:rsidRPr="00B948C8">
        <w:t>Alam</w:t>
      </w:r>
      <w:proofErr w:type="spellEnd"/>
      <w:r w:rsidRPr="00B948C8">
        <w:t xml:space="preserve"> Foundation website (www.nazdaalamfoundation.org) Online.  Cheques should be made payable to </w:t>
      </w:r>
      <w:proofErr w:type="spellStart"/>
      <w:r w:rsidR="00B948C8" w:rsidRPr="00B948C8">
        <w:t>Nazda</w:t>
      </w:r>
      <w:proofErr w:type="spellEnd"/>
      <w:r w:rsidR="00B948C8" w:rsidRPr="00B948C8">
        <w:t xml:space="preserve"> </w:t>
      </w:r>
      <w:proofErr w:type="spellStart"/>
      <w:r w:rsidR="00B948C8" w:rsidRPr="00B948C8">
        <w:t>Alam</w:t>
      </w:r>
      <w:proofErr w:type="spellEnd"/>
      <w:r w:rsidR="00B948C8" w:rsidRPr="00B948C8">
        <w:t xml:space="preserve"> Foundation</w:t>
      </w:r>
    </w:p>
    <w:p w14:paraId="585943EE" w14:textId="1CB0297E" w:rsidR="00E11CCC" w:rsidRPr="00B948C8" w:rsidRDefault="00E11CCC" w:rsidP="00B948C8">
      <w:r w:rsidRPr="00B948C8">
        <w:t>1.</w:t>
      </w:r>
      <w:r w:rsidR="00B948C8" w:rsidRPr="00B948C8">
        <w:t xml:space="preserve"> </w:t>
      </w:r>
      <w:r w:rsidRPr="00B948C8">
        <w:t>Tax receipts will be issued for donations of $20 or more.</w:t>
      </w:r>
    </w:p>
    <w:p w14:paraId="738FE63D" w14:textId="6DDEF028" w:rsidR="00E11CCC" w:rsidRPr="00B948C8" w:rsidRDefault="00E11CCC" w:rsidP="00B948C8">
      <w:r w:rsidRPr="00B948C8">
        <w:t>2.</w:t>
      </w:r>
      <w:r w:rsidR="00B948C8" w:rsidRPr="00B948C8">
        <w:t xml:space="preserve"> </w:t>
      </w:r>
      <w:r w:rsidRPr="00B948C8">
        <w:t>There is no minimum monthly donation.</w:t>
      </w:r>
    </w:p>
    <w:p w14:paraId="728097C3" w14:textId="5BA753B9" w:rsidR="00E11CCC" w:rsidRPr="00B948C8" w:rsidRDefault="00E11CCC" w:rsidP="00B948C8">
      <w:r w:rsidRPr="00B948C8">
        <w:t>3.</w:t>
      </w:r>
      <w:r w:rsidR="00B948C8" w:rsidRPr="00B948C8">
        <w:t xml:space="preserve"> </w:t>
      </w:r>
      <w:r w:rsidRPr="00B948C8">
        <w:t xml:space="preserve">Donations, whether made online or by mail, are </w:t>
      </w:r>
      <w:r w:rsidR="00B948C8" w:rsidRPr="00B948C8">
        <w:t>non-</w:t>
      </w:r>
      <w:r w:rsidRPr="00B948C8">
        <w:t>refundable.</w:t>
      </w:r>
    </w:p>
    <w:p w14:paraId="4A4AF95E" w14:textId="1FBC9393" w:rsidR="00E11CCC" w:rsidRPr="00B948C8" w:rsidRDefault="00E11CCC" w:rsidP="00B948C8">
      <w:r w:rsidRPr="00B948C8">
        <w:t>4.</w:t>
      </w:r>
      <w:r w:rsidR="00B948C8" w:rsidRPr="00B948C8">
        <w:t xml:space="preserve"> </w:t>
      </w:r>
      <w:r w:rsidRPr="00B948C8">
        <w:t xml:space="preserve">All credit card transactions will be processed in </w:t>
      </w:r>
      <w:r w:rsidR="00B948C8" w:rsidRPr="00B948C8">
        <w:t>U.S.</w:t>
      </w:r>
      <w:r w:rsidRPr="00B948C8">
        <w:t xml:space="preserve"> dollars.</w:t>
      </w:r>
    </w:p>
    <w:p w14:paraId="394D69C9" w14:textId="61C5DC62" w:rsidR="00E11CCC" w:rsidRPr="00B948C8" w:rsidRDefault="00E11CCC" w:rsidP="00B948C8">
      <w:r w:rsidRPr="00B948C8">
        <w:t>5.</w:t>
      </w:r>
      <w:r w:rsidR="00B948C8" w:rsidRPr="00B948C8">
        <w:t xml:space="preserve"> </w:t>
      </w:r>
      <w:r w:rsidRPr="00B948C8">
        <w:t xml:space="preserve">Monthly donors may cancel future donations by sending an email to </w:t>
      </w:r>
      <w:hyperlink r:id="rId4" w:history="1">
        <w:r w:rsidR="00B948C8" w:rsidRPr="00B948C8">
          <w:rPr>
            <w:rStyle w:val="Hyperlink"/>
          </w:rPr>
          <w:t>info@nazdaalamfoundation.org</w:t>
        </w:r>
      </w:hyperlink>
      <w:r w:rsidRPr="00B948C8">
        <w:t xml:space="preserve">. </w:t>
      </w:r>
      <w:r w:rsidR="00B948C8" w:rsidRPr="00B948C8">
        <w:t xml:space="preserve"> </w:t>
      </w:r>
      <w:r w:rsidRPr="00B948C8">
        <w:t xml:space="preserve">Payments will stop the month after donations are cancelled. </w:t>
      </w:r>
      <w:r w:rsidR="00B948C8" w:rsidRPr="00B948C8">
        <w:t xml:space="preserve"> </w:t>
      </w:r>
      <w:r w:rsidRPr="00B948C8">
        <w:t>For example, if you withdraw in April, your credit card will be charged in April, but not May.</w:t>
      </w:r>
    </w:p>
    <w:p w14:paraId="69E0074E" w14:textId="1D2D3D41" w:rsidR="00E11CCC" w:rsidRPr="00B948C8" w:rsidRDefault="00E11CCC" w:rsidP="00B948C8"/>
    <w:p w14:paraId="52851985" w14:textId="0133B318" w:rsidR="00E11CCC" w:rsidRPr="00B948C8" w:rsidRDefault="00E11CCC" w:rsidP="00B948C8">
      <w:r w:rsidRPr="00B948C8">
        <w:t>If you feel that we are not abiding by the Privacy Policy or the Donations/Refund Policy, you should contact us immediately via telephone at</w:t>
      </w:r>
      <w:r w:rsidR="00B948C8" w:rsidRPr="00B948C8">
        <w:t xml:space="preserve"> (781) 354-6406</w:t>
      </w:r>
      <w:r w:rsidRPr="00B948C8">
        <w:t xml:space="preserve"> or </w:t>
      </w:r>
      <w:hyperlink r:id="rId5" w:history="1">
        <w:r w:rsidR="00B948C8" w:rsidRPr="00B948C8">
          <w:rPr>
            <w:rStyle w:val="Hyperlink"/>
          </w:rPr>
          <w:t>info@nazdaalamfoundation.org</w:t>
        </w:r>
      </w:hyperlink>
      <w:r w:rsidRPr="00B948C8">
        <w:t>.</w:t>
      </w:r>
    </w:p>
    <w:p w14:paraId="10A1110A" w14:textId="77777777" w:rsidR="00112626" w:rsidRPr="00B948C8" w:rsidRDefault="009243D3" w:rsidP="00B948C8"/>
    <w:sectPr w:rsidR="00112626" w:rsidRPr="00B94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CC"/>
    <w:rsid w:val="008C42FC"/>
    <w:rsid w:val="009243D3"/>
    <w:rsid w:val="00933D5D"/>
    <w:rsid w:val="00B948C8"/>
    <w:rsid w:val="00D56841"/>
    <w:rsid w:val="00E11CCC"/>
    <w:rsid w:val="00EB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BBC97"/>
  <w15:chartTrackingRefBased/>
  <w15:docId w15:val="{1E18B0D6-5871-4AF7-B31B-B08EF7FE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C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97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9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7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9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0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6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82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6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info@nazdaalamfoundation.org" TargetMode="External"/><Relationship Id="rId4" Type="http://schemas.openxmlformats.org/officeDocument/2006/relationships/hyperlink" Target="info@nazdaalam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momin uddin</dc:creator>
  <cp:keywords/>
  <dc:description/>
  <cp:lastModifiedBy>momin uddin</cp:lastModifiedBy>
  <cp:revision>1</cp:revision>
  <dcterms:created xsi:type="dcterms:W3CDTF">2018-06-26T13:36:00Z</dcterms:created>
  <dcterms:modified xsi:type="dcterms:W3CDTF">2018-06-26T13:57:00Z</dcterms:modified>
</cp:coreProperties>
</file>