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19C" w:rsidRPr="007C1268" w:rsidRDefault="0093519C" w:rsidP="007C1268">
      <w:pPr>
        <w:jc w:val="both"/>
        <w:rPr>
          <w:rFonts w:ascii="Times New Roman" w:hAnsi="Times New Roman" w:cs="Times New Roman"/>
          <w:sz w:val="24"/>
          <w:szCs w:val="24"/>
        </w:rPr>
      </w:pPr>
      <w:r w:rsidRPr="007C1268">
        <w:rPr>
          <w:rFonts w:ascii="Times New Roman" w:hAnsi="Times New Roman" w:cs="Times New Roman"/>
          <w:sz w:val="24"/>
          <w:szCs w:val="24"/>
        </w:rPr>
        <w:br/>
      </w:r>
    </w:p>
    <w:p w:rsidR="0096238D" w:rsidRPr="007C1268" w:rsidRDefault="0096238D" w:rsidP="007C1268">
      <w:pPr>
        <w:jc w:val="center"/>
        <w:rPr>
          <w:rFonts w:ascii="Times New Roman" w:hAnsi="Times New Roman" w:cs="Times New Roman"/>
          <w:sz w:val="24"/>
          <w:szCs w:val="24"/>
        </w:rPr>
      </w:pPr>
      <w:r w:rsidRPr="007C1268">
        <w:rPr>
          <w:rFonts w:ascii="Times New Roman" w:hAnsi="Times New Roman" w:cs="Times New Roman"/>
          <w:sz w:val="24"/>
          <w:szCs w:val="24"/>
        </w:rPr>
        <w:t>NAZDA ALAM FOUNDATION</w:t>
      </w:r>
    </w:p>
    <w:p w:rsidR="0096238D" w:rsidRPr="007C1268" w:rsidRDefault="0096238D" w:rsidP="007C1268">
      <w:pPr>
        <w:jc w:val="center"/>
        <w:rPr>
          <w:rFonts w:ascii="Times New Roman" w:hAnsi="Times New Roman" w:cs="Times New Roman"/>
          <w:sz w:val="24"/>
          <w:szCs w:val="24"/>
        </w:rPr>
      </w:pPr>
      <w:bookmarkStart w:id="0" w:name="_GoBack"/>
      <w:bookmarkEnd w:id="0"/>
    </w:p>
    <w:p w:rsidR="0093519C" w:rsidRPr="003811E5" w:rsidRDefault="0093519C" w:rsidP="007C1268">
      <w:pPr>
        <w:jc w:val="center"/>
        <w:rPr>
          <w:rFonts w:ascii="Times New Roman" w:hAnsi="Times New Roman" w:cs="Times New Roman"/>
          <w:b/>
          <w:sz w:val="24"/>
          <w:szCs w:val="24"/>
        </w:rPr>
      </w:pPr>
      <w:r w:rsidRPr="003811E5">
        <w:rPr>
          <w:rFonts w:ascii="Times New Roman" w:hAnsi="Times New Roman" w:cs="Times New Roman"/>
          <w:b/>
          <w:sz w:val="24"/>
          <w:szCs w:val="24"/>
        </w:rPr>
        <w:t>PRIVACY POLICY</w:t>
      </w:r>
    </w:p>
    <w:p w:rsidR="0093519C" w:rsidRPr="007C1268" w:rsidRDefault="0093519C" w:rsidP="007C1268">
      <w:pPr>
        <w:jc w:val="both"/>
        <w:rPr>
          <w:rFonts w:ascii="Times New Roman" w:hAnsi="Times New Roman" w:cs="Times New Roman"/>
          <w:sz w:val="24"/>
          <w:szCs w:val="24"/>
        </w:rPr>
      </w:pPr>
    </w:p>
    <w:p w:rsidR="0093519C" w:rsidRPr="007C1268" w:rsidRDefault="0093519C" w:rsidP="007C1268">
      <w:pPr>
        <w:jc w:val="both"/>
        <w:rPr>
          <w:rFonts w:ascii="Times New Roman" w:hAnsi="Times New Roman" w:cs="Times New Roman"/>
          <w:sz w:val="24"/>
          <w:szCs w:val="24"/>
        </w:rPr>
      </w:pPr>
      <w:proofErr w:type="spellStart"/>
      <w:r w:rsidRPr="007C1268">
        <w:rPr>
          <w:rFonts w:ascii="Times New Roman" w:hAnsi="Times New Roman" w:cs="Times New Roman"/>
          <w:sz w:val="24"/>
          <w:szCs w:val="24"/>
        </w:rPr>
        <w:t>Nazda</w:t>
      </w:r>
      <w:proofErr w:type="spellEnd"/>
      <w:r w:rsidRPr="007C1268">
        <w:rPr>
          <w:rFonts w:ascii="Times New Roman" w:hAnsi="Times New Roman" w:cs="Times New Roman"/>
          <w:sz w:val="24"/>
          <w:szCs w:val="24"/>
        </w:rPr>
        <w:t xml:space="preserve"> </w:t>
      </w:r>
      <w:proofErr w:type="spellStart"/>
      <w:r w:rsidRPr="007C1268">
        <w:rPr>
          <w:rFonts w:ascii="Times New Roman" w:hAnsi="Times New Roman" w:cs="Times New Roman"/>
          <w:sz w:val="24"/>
          <w:szCs w:val="24"/>
        </w:rPr>
        <w:t>Alam</w:t>
      </w:r>
      <w:proofErr w:type="spellEnd"/>
      <w:r w:rsidRPr="007C1268">
        <w:rPr>
          <w:rFonts w:ascii="Times New Roman" w:hAnsi="Times New Roman" w:cs="Times New Roman"/>
          <w:sz w:val="24"/>
          <w:szCs w:val="24"/>
        </w:rPr>
        <w:t xml:space="preserve"> Foundation (the “</w:t>
      </w:r>
      <w:r w:rsidR="0096238D" w:rsidRPr="007C1268">
        <w:rPr>
          <w:rFonts w:ascii="Times New Roman" w:hAnsi="Times New Roman" w:cs="Times New Roman"/>
          <w:sz w:val="24"/>
          <w:szCs w:val="24"/>
        </w:rPr>
        <w:t>Foundation</w:t>
      </w:r>
      <w:r w:rsidRPr="007C1268">
        <w:rPr>
          <w:rFonts w:ascii="Times New Roman" w:hAnsi="Times New Roman" w:cs="Times New Roman"/>
          <w:sz w:val="24"/>
          <w:szCs w:val="24"/>
        </w:rPr>
        <w:t>”) is committed to protecting the privacy of its users. This Privacy Policy (“Privacy Policy”) is designed to help you understand what information we gather</w:t>
      </w:r>
      <w:r w:rsidR="0096238D" w:rsidRPr="007C1268">
        <w:rPr>
          <w:rFonts w:ascii="Times New Roman" w:hAnsi="Times New Roman" w:cs="Times New Roman"/>
          <w:sz w:val="24"/>
          <w:szCs w:val="24"/>
        </w:rPr>
        <w:t xml:space="preserve"> through the Foundation’s website (nazdaalamfoundation.org)</w:t>
      </w:r>
      <w:r w:rsidRPr="007C1268">
        <w:rPr>
          <w:rFonts w:ascii="Times New Roman" w:hAnsi="Times New Roman" w:cs="Times New Roman"/>
          <w:sz w:val="24"/>
          <w:szCs w:val="24"/>
        </w:rPr>
        <w:t xml:space="preserve">, how we use it, what we do to protect it, and to assist you in making informed decisions when using our Service.  Unless otherwise indicated below, this Privacy Policy applies to any website that references this Privacy Policy, any </w:t>
      </w:r>
      <w:r w:rsidR="0096238D" w:rsidRPr="007C1268">
        <w:rPr>
          <w:rFonts w:ascii="Times New Roman" w:hAnsi="Times New Roman" w:cs="Times New Roman"/>
          <w:sz w:val="24"/>
          <w:szCs w:val="24"/>
        </w:rPr>
        <w:t>Company</w:t>
      </w:r>
      <w:r w:rsidRPr="007C1268">
        <w:rPr>
          <w:rFonts w:ascii="Times New Roman" w:hAnsi="Times New Roman" w:cs="Times New Roman"/>
          <w:sz w:val="24"/>
          <w:szCs w:val="24"/>
        </w:rPr>
        <w:t xml:space="preserve"> website, as well as any data the </w:t>
      </w:r>
      <w:r w:rsidR="0096238D" w:rsidRPr="007C1268">
        <w:rPr>
          <w:rFonts w:ascii="Times New Roman" w:hAnsi="Times New Roman" w:cs="Times New Roman"/>
          <w:sz w:val="24"/>
          <w:szCs w:val="24"/>
        </w:rPr>
        <w:t>Foundation</w:t>
      </w:r>
      <w:r w:rsidRPr="007C1268">
        <w:rPr>
          <w:rFonts w:ascii="Times New Roman" w:hAnsi="Times New Roman" w:cs="Times New Roman"/>
          <w:sz w:val="24"/>
          <w:szCs w:val="24"/>
        </w:rPr>
        <w:t xml:space="preserve"> may collect across partnered and unaffiliated sites.  </w:t>
      </w:r>
    </w:p>
    <w:p w:rsidR="0093519C" w:rsidRPr="007C1268" w:rsidRDefault="0093519C" w:rsidP="007C1268">
      <w:pPr>
        <w:jc w:val="both"/>
        <w:rPr>
          <w:rFonts w:ascii="Times New Roman" w:hAnsi="Times New Roman" w:cs="Times New Roman"/>
          <w:sz w:val="24"/>
          <w:szCs w:val="24"/>
        </w:rPr>
      </w:pPr>
    </w:p>
    <w:p w:rsidR="0093519C" w:rsidRDefault="0093519C" w:rsidP="007C1268">
      <w:pPr>
        <w:jc w:val="both"/>
        <w:rPr>
          <w:rFonts w:ascii="Times New Roman" w:hAnsi="Times New Roman" w:cs="Times New Roman"/>
          <w:sz w:val="24"/>
          <w:szCs w:val="24"/>
        </w:rPr>
      </w:pPr>
      <w:r w:rsidRPr="007C1268">
        <w:rPr>
          <w:rFonts w:ascii="Times New Roman" w:hAnsi="Times New Roman" w:cs="Times New Roman"/>
          <w:sz w:val="24"/>
          <w:szCs w:val="24"/>
        </w:rPr>
        <w:t xml:space="preserve">For purposes of this Agreement, “Service” refers to the </w:t>
      </w:r>
      <w:r w:rsidR="0096238D" w:rsidRPr="007C1268">
        <w:rPr>
          <w:rFonts w:ascii="Times New Roman" w:hAnsi="Times New Roman" w:cs="Times New Roman"/>
          <w:sz w:val="24"/>
          <w:szCs w:val="24"/>
        </w:rPr>
        <w:t>Foundation</w:t>
      </w:r>
      <w:r w:rsidRPr="007C1268">
        <w:rPr>
          <w:rFonts w:ascii="Times New Roman" w:hAnsi="Times New Roman" w:cs="Times New Roman"/>
          <w:sz w:val="24"/>
          <w:szCs w:val="24"/>
        </w:rPr>
        <w:t xml:space="preserve">’s service which can be accessed via our website at www.nazdaalamfoundation.org or through our mobile application. The terms “we,” “us,” and “our” refer to the </w:t>
      </w:r>
      <w:r w:rsidR="0096238D" w:rsidRPr="007C1268">
        <w:rPr>
          <w:rFonts w:ascii="Times New Roman" w:hAnsi="Times New Roman" w:cs="Times New Roman"/>
          <w:sz w:val="24"/>
          <w:szCs w:val="24"/>
        </w:rPr>
        <w:t>Foundation</w:t>
      </w:r>
      <w:r w:rsidRPr="007C1268">
        <w:rPr>
          <w:rFonts w:ascii="Times New Roman" w:hAnsi="Times New Roman" w:cs="Times New Roman"/>
          <w:sz w:val="24"/>
          <w:szCs w:val="24"/>
        </w:rPr>
        <w:t xml:space="preserve">. “You” refers to you, as a user of Service. </w:t>
      </w:r>
    </w:p>
    <w:p w:rsidR="00F72C49" w:rsidRPr="007C1268" w:rsidRDefault="00F72C49" w:rsidP="00F72C49">
      <w:pPr>
        <w:jc w:val="both"/>
        <w:rPr>
          <w:rFonts w:ascii="Times New Roman" w:hAnsi="Times New Roman" w:cs="Times New Roman"/>
          <w:sz w:val="24"/>
          <w:szCs w:val="24"/>
        </w:rPr>
      </w:pPr>
      <w:r w:rsidRPr="007C1268">
        <w:rPr>
          <w:rFonts w:ascii="Times New Roman" w:hAnsi="Times New Roman" w:cs="Times New Roman"/>
          <w:sz w:val="24"/>
          <w:szCs w:val="24"/>
        </w:rPr>
        <w:t>I. CONSENT</w:t>
      </w:r>
    </w:p>
    <w:p w:rsidR="003811E5" w:rsidRPr="007C1268" w:rsidRDefault="003811E5" w:rsidP="003811E5">
      <w:pPr>
        <w:jc w:val="both"/>
        <w:rPr>
          <w:rFonts w:ascii="Times New Roman" w:hAnsi="Times New Roman" w:cs="Times New Roman"/>
          <w:sz w:val="24"/>
          <w:szCs w:val="24"/>
        </w:rPr>
      </w:pPr>
      <w:r w:rsidRPr="007C1268">
        <w:rPr>
          <w:rFonts w:ascii="Times New Roman" w:hAnsi="Times New Roman" w:cs="Times New Roman"/>
          <w:sz w:val="24"/>
          <w:szCs w:val="24"/>
        </w:rPr>
        <w:t>II. INFORMATION WE COLLECT</w:t>
      </w:r>
    </w:p>
    <w:p w:rsidR="003811E5" w:rsidRPr="007C1268" w:rsidRDefault="003811E5" w:rsidP="003811E5">
      <w:pPr>
        <w:jc w:val="both"/>
        <w:rPr>
          <w:rFonts w:ascii="Times New Roman" w:hAnsi="Times New Roman" w:cs="Times New Roman"/>
          <w:sz w:val="24"/>
          <w:szCs w:val="24"/>
        </w:rPr>
      </w:pPr>
      <w:r w:rsidRPr="007C1268">
        <w:rPr>
          <w:rFonts w:ascii="Times New Roman" w:hAnsi="Times New Roman" w:cs="Times New Roman"/>
          <w:sz w:val="24"/>
          <w:szCs w:val="24"/>
        </w:rPr>
        <w:t>III. HOW WE USE AND SHARE INFORMATION</w:t>
      </w:r>
    </w:p>
    <w:p w:rsidR="003811E5" w:rsidRPr="007C1268" w:rsidRDefault="003811E5" w:rsidP="003811E5">
      <w:pPr>
        <w:jc w:val="both"/>
        <w:rPr>
          <w:rFonts w:ascii="Times New Roman" w:hAnsi="Times New Roman" w:cs="Times New Roman"/>
          <w:sz w:val="24"/>
          <w:szCs w:val="24"/>
        </w:rPr>
      </w:pPr>
      <w:r w:rsidRPr="007C1268">
        <w:rPr>
          <w:rFonts w:ascii="Times New Roman" w:hAnsi="Times New Roman" w:cs="Times New Roman"/>
          <w:sz w:val="24"/>
          <w:szCs w:val="24"/>
        </w:rPr>
        <w:t>IV. HOW WE PROTECT INFORMATION</w:t>
      </w:r>
    </w:p>
    <w:p w:rsidR="003811E5" w:rsidRDefault="003811E5" w:rsidP="003811E5">
      <w:pPr>
        <w:jc w:val="both"/>
        <w:rPr>
          <w:rFonts w:ascii="Times New Roman" w:hAnsi="Times New Roman" w:cs="Times New Roman"/>
          <w:sz w:val="24"/>
          <w:szCs w:val="24"/>
        </w:rPr>
      </w:pPr>
      <w:r w:rsidRPr="007C1268">
        <w:rPr>
          <w:rFonts w:ascii="Times New Roman" w:hAnsi="Times New Roman" w:cs="Times New Roman"/>
          <w:sz w:val="24"/>
          <w:szCs w:val="24"/>
        </w:rPr>
        <w:t>V. COOKIES, TRACKING TAGS, AND OTHER TECHNOLOGY</w:t>
      </w:r>
    </w:p>
    <w:p w:rsidR="003811E5" w:rsidRPr="007C1268" w:rsidRDefault="003811E5" w:rsidP="003811E5">
      <w:pPr>
        <w:jc w:val="both"/>
        <w:rPr>
          <w:rFonts w:ascii="Times New Roman" w:hAnsi="Times New Roman" w:cs="Times New Roman"/>
          <w:sz w:val="24"/>
          <w:szCs w:val="24"/>
        </w:rPr>
      </w:pPr>
      <w:r w:rsidRPr="007C1268">
        <w:rPr>
          <w:rFonts w:ascii="Times New Roman" w:hAnsi="Times New Roman" w:cs="Times New Roman"/>
          <w:sz w:val="24"/>
          <w:szCs w:val="24"/>
        </w:rPr>
        <w:t>VI. YOUR RIGHTS REGARDING THE USE OF YOUR PERSONAL INFORMATION</w:t>
      </w:r>
    </w:p>
    <w:p w:rsidR="003811E5" w:rsidRPr="007C1268" w:rsidRDefault="003811E5" w:rsidP="003811E5">
      <w:pPr>
        <w:jc w:val="both"/>
        <w:rPr>
          <w:rFonts w:ascii="Times New Roman" w:hAnsi="Times New Roman" w:cs="Times New Roman"/>
          <w:sz w:val="24"/>
          <w:szCs w:val="24"/>
        </w:rPr>
      </w:pPr>
      <w:r w:rsidRPr="007C1268">
        <w:rPr>
          <w:rFonts w:ascii="Times New Roman" w:hAnsi="Times New Roman" w:cs="Times New Roman"/>
          <w:sz w:val="24"/>
          <w:szCs w:val="24"/>
        </w:rPr>
        <w:t>VII. LEGAL DISCLAIMER</w:t>
      </w:r>
    </w:p>
    <w:p w:rsidR="003811E5" w:rsidRPr="007C1268" w:rsidRDefault="003811E5" w:rsidP="003811E5">
      <w:pPr>
        <w:jc w:val="both"/>
        <w:rPr>
          <w:rFonts w:ascii="Times New Roman" w:hAnsi="Times New Roman" w:cs="Times New Roman"/>
          <w:sz w:val="24"/>
          <w:szCs w:val="24"/>
        </w:rPr>
      </w:pPr>
      <w:r w:rsidRPr="007C1268">
        <w:rPr>
          <w:rFonts w:ascii="Times New Roman" w:hAnsi="Times New Roman" w:cs="Times New Roman"/>
          <w:sz w:val="24"/>
          <w:szCs w:val="24"/>
        </w:rPr>
        <w:t>VIII. LINKS TO OTHER WEBSITES</w:t>
      </w:r>
    </w:p>
    <w:p w:rsidR="003811E5" w:rsidRPr="007C1268" w:rsidRDefault="003811E5" w:rsidP="003811E5">
      <w:pPr>
        <w:jc w:val="both"/>
        <w:rPr>
          <w:rFonts w:ascii="Times New Roman" w:hAnsi="Times New Roman" w:cs="Times New Roman"/>
          <w:sz w:val="24"/>
          <w:szCs w:val="24"/>
        </w:rPr>
      </w:pPr>
      <w:r w:rsidRPr="007C1268">
        <w:rPr>
          <w:rFonts w:ascii="Times New Roman" w:hAnsi="Times New Roman" w:cs="Times New Roman"/>
          <w:sz w:val="24"/>
          <w:szCs w:val="24"/>
        </w:rPr>
        <w:t>IX. AGE OF CONSENT</w:t>
      </w:r>
    </w:p>
    <w:p w:rsidR="003811E5" w:rsidRDefault="003811E5" w:rsidP="003811E5">
      <w:pPr>
        <w:jc w:val="both"/>
        <w:rPr>
          <w:rFonts w:ascii="Times New Roman" w:hAnsi="Times New Roman" w:cs="Times New Roman"/>
          <w:sz w:val="24"/>
          <w:szCs w:val="24"/>
        </w:rPr>
      </w:pPr>
      <w:r w:rsidRPr="007C1268">
        <w:rPr>
          <w:rFonts w:ascii="Times New Roman" w:hAnsi="Times New Roman" w:cs="Times New Roman"/>
          <w:sz w:val="24"/>
          <w:szCs w:val="24"/>
        </w:rPr>
        <w:t>X. CHANGES TO OUR PRIVACY POLICY</w:t>
      </w:r>
    </w:p>
    <w:p w:rsidR="003811E5" w:rsidRPr="007C1268" w:rsidRDefault="003811E5" w:rsidP="003811E5">
      <w:pPr>
        <w:jc w:val="both"/>
        <w:rPr>
          <w:rFonts w:ascii="Times New Roman" w:hAnsi="Times New Roman" w:cs="Times New Roman"/>
          <w:sz w:val="24"/>
          <w:szCs w:val="24"/>
        </w:rPr>
      </w:pPr>
      <w:r w:rsidRPr="007C1268">
        <w:rPr>
          <w:rFonts w:ascii="Times New Roman" w:hAnsi="Times New Roman" w:cs="Times New Roman"/>
          <w:sz w:val="24"/>
          <w:szCs w:val="24"/>
        </w:rPr>
        <w:t>XI. MERGER OR ACQUISITION</w:t>
      </w:r>
    </w:p>
    <w:p w:rsidR="003811E5" w:rsidRPr="007C1268" w:rsidRDefault="003811E5" w:rsidP="003811E5">
      <w:pPr>
        <w:jc w:val="both"/>
        <w:rPr>
          <w:rFonts w:ascii="Times New Roman" w:hAnsi="Times New Roman" w:cs="Times New Roman"/>
          <w:sz w:val="24"/>
          <w:szCs w:val="24"/>
        </w:rPr>
      </w:pPr>
      <w:r w:rsidRPr="007C1268">
        <w:rPr>
          <w:rFonts w:ascii="Times New Roman" w:hAnsi="Times New Roman" w:cs="Times New Roman"/>
          <w:sz w:val="24"/>
          <w:szCs w:val="24"/>
        </w:rPr>
        <w:lastRenderedPageBreak/>
        <w:t>XII. EMAIL COMMUNICATIONS &amp; OPTING OUT</w:t>
      </w:r>
    </w:p>
    <w:p w:rsidR="003811E5" w:rsidRPr="007C1268" w:rsidRDefault="003811E5" w:rsidP="003811E5">
      <w:pPr>
        <w:jc w:val="both"/>
        <w:rPr>
          <w:rFonts w:ascii="Times New Roman" w:hAnsi="Times New Roman" w:cs="Times New Roman"/>
          <w:sz w:val="24"/>
          <w:szCs w:val="24"/>
        </w:rPr>
      </w:pPr>
      <w:r w:rsidRPr="007C1268">
        <w:rPr>
          <w:rFonts w:ascii="Times New Roman" w:hAnsi="Times New Roman" w:cs="Times New Roman"/>
          <w:sz w:val="24"/>
          <w:szCs w:val="24"/>
        </w:rPr>
        <w:t>XIII.</w:t>
      </w:r>
      <w:r w:rsidRPr="007C1268">
        <w:rPr>
          <w:rFonts w:ascii="Times New Roman" w:hAnsi="Times New Roman" w:cs="Times New Roman"/>
          <w:sz w:val="24"/>
          <w:szCs w:val="24"/>
        </w:rPr>
        <w:tab/>
        <w:t>CONTACTING US &amp; WITHDRAWING CONSENT</w:t>
      </w:r>
    </w:p>
    <w:p w:rsidR="0093519C" w:rsidRPr="007C1268" w:rsidRDefault="0093519C" w:rsidP="007C1268">
      <w:pPr>
        <w:jc w:val="both"/>
        <w:rPr>
          <w:rFonts w:ascii="Times New Roman" w:hAnsi="Times New Roman" w:cs="Times New Roman"/>
          <w:sz w:val="24"/>
          <w:szCs w:val="24"/>
        </w:rPr>
      </w:pPr>
    </w:p>
    <w:p w:rsidR="0093519C" w:rsidRPr="007C1268" w:rsidRDefault="0093519C" w:rsidP="007C1268">
      <w:pPr>
        <w:jc w:val="both"/>
        <w:rPr>
          <w:rFonts w:ascii="Times New Roman" w:hAnsi="Times New Roman" w:cs="Times New Roman"/>
          <w:sz w:val="24"/>
          <w:szCs w:val="24"/>
        </w:rPr>
      </w:pPr>
      <w:r w:rsidRPr="007C1268">
        <w:rPr>
          <w:rFonts w:ascii="Times New Roman" w:hAnsi="Times New Roman" w:cs="Times New Roman"/>
          <w:sz w:val="24"/>
          <w:szCs w:val="24"/>
        </w:rPr>
        <w:t>I. CONSENT</w:t>
      </w:r>
    </w:p>
    <w:p w:rsidR="0093519C" w:rsidRPr="007C1268" w:rsidRDefault="0093519C" w:rsidP="007C1268">
      <w:pPr>
        <w:jc w:val="both"/>
        <w:rPr>
          <w:rFonts w:ascii="Times New Roman" w:hAnsi="Times New Roman" w:cs="Times New Roman"/>
          <w:sz w:val="24"/>
          <w:szCs w:val="24"/>
        </w:rPr>
      </w:pPr>
    </w:p>
    <w:p w:rsidR="0093519C" w:rsidRPr="007C1268" w:rsidRDefault="0093519C" w:rsidP="007C1268">
      <w:pPr>
        <w:jc w:val="both"/>
        <w:rPr>
          <w:rFonts w:ascii="Times New Roman" w:hAnsi="Times New Roman" w:cs="Times New Roman"/>
          <w:sz w:val="24"/>
          <w:szCs w:val="24"/>
        </w:rPr>
      </w:pPr>
      <w:r w:rsidRPr="007C1268">
        <w:rPr>
          <w:rFonts w:ascii="Times New Roman" w:hAnsi="Times New Roman" w:cs="Times New Roman"/>
          <w:sz w:val="24"/>
          <w:szCs w:val="24"/>
        </w:rPr>
        <w:t xml:space="preserve">By accessing our Service, you accept our Privacy Policy and Terms of Use, and you consent to our collection, storage, use and disclosure of your personal information as described in this Privacy Policy. </w:t>
      </w:r>
      <w:r w:rsidR="0096238D" w:rsidRPr="007C1268">
        <w:rPr>
          <w:rFonts w:ascii="Times New Roman" w:hAnsi="Times New Roman" w:cs="Times New Roman"/>
          <w:sz w:val="24"/>
          <w:szCs w:val="24"/>
        </w:rPr>
        <w:t xml:space="preserve"> </w:t>
      </w:r>
      <w:r w:rsidRPr="007C1268">
        <w:rPr>
          <w:rFonts w:ascii="Times New Roman" w:hAnsi="Times New Roman" w:cs="Times New Roman"/>
          <w:sz w:val="24"/>
          <w:szCs w:val="24"/>
        </w:rPr>
        <w:t xml:space="preserve">In addition, by using our Service, or services across partnered and unaffiliated sites, you are accepting the policies and practices described in this Privacy Policy. Each time you visit our website, or use the Service, and any time you voluntarily provide us with information, you agree that you are consenting to our collection, use and disclosure of the information that you provide, and you are consenting to receive emails or otherwise be contacted, as described in this Privacy Policy. </w:t>
      </w:r>
      <w:r w:rsidR="0096238D" w:rsidRPr="007C1268">
        <w:rPr>
          <w:rFonts w:ascii="Times New Roman" w:hAnsi="Times New Roman" w:cs="Times New Roman"/>
          <w:sz w:val="24"/>
          <w:szCs w:val="24"/>
        </w:rPr>
        <w:t xml:space="preserve"> </w:t>
      </w:r>
      <w:r w:rsidRPr="007C1268">
        <w:rPr>
          <w:rFonts w:ascii="Times New Roman" w:hAnsi="Times New Roman" w:cs="Times New Roman"/>
          <w:sz w:val="24"/>
          <w:szCs w:val="24"/>
        </w:rPr>
        <w:t>Whether or not you register or create any kind of account with us, this Privacy Policy applies to all users of the website and the Service.</w:t>
      </w:r>
    </w:p>
    <w:p w:rsidR="0093519C" w:rsidRPr="007C1268" w:rsidRDefault="0093519C" w:rsidP="007C1268">
      <w:pPr>
        <w:jc w:val="both"/>
        <w:rPr>
          <w:rFonts w:ascii="Times New Roman" w:hAnsi="Times New Roman" w:cs="Times New Roman"/>
          <w:sz w:val="24"/>
          <w:szCs w:val="24"/>
        </w:rPr>
      </w:pPr>
    </w:p>
    <w:p w:rsidR="0093519C" w:rsidRPr="007C1268" w:rsidRDefault="0093519C" w:rsidP="007C1268">
      <w:pPr>
        <w:jc w:val="both"/>
        <w:rPr>
          <w:rFonts w:ascii="Times New Roman" w:hAnsi="Times New Roman" w:cs="Times New Roman"/>
          <w:sz w:val="24"/>
          <w:szCs w:val="24"/>
        </w:rPr>
      </w:pPr>
      <w:r w:rsidRPr="007C1268">
        <w:rPr>
          <w:rFonts w:ascii="Times New Roman" w:hAnsi="Times New Roman" w:cs="Times New Roman"/>
          <w:sz w:val="24"/>
          <w:szCs w:val="24"/>
        </w:rPr>
        <w:t>II. INFORMATION WE COLLECT</w:t>
      </w:r>
    </w:p>
    <w:p w:rsidR="0093519C" w:rsidRPr="007C1268" w:rsidRDefault="0093519C" w:rsidP="007C1268">
      <w:pPr>
        <w:jc w:val="both"/>
        <w:rPr>
          <w:rFonts w:ascii="Times New Roman" w:hAnsi="Times New Roman" w:cs="Times New Roman"/>
          <w:sz w:val="24"/>
          <w:szCs w:val="24"/>
        </w:rPr>
      </w:pPr>
    </w:p>
    <w:p w:rsidR="0093519C" w:rsidRPr="007C1268" w:rsidRDefault="0093519C" w:rsidP="007C1268">
      <w:pPr>
        <w:jc w:val="both"/>
        <w:rPr>
          <w:rFonts w:ascii="Times New Roman" w:hAnsi="Times New Roman" w:cs="Times New Roman"/>
          <w:sz w:val="24"/>
          <w:szCs w:val="24"/>
        </w:rPr>
      </w:pPr>
      <w:r w:rsidRPr="007C1268">
        <w:rPr>
          <w:rFonts w:ascii="Times New Roman" w:hAnsi="Times New Roman" w:cs="Times New Roman"/>
          <w:sz w:val="24"/>
          <w:szCs w:val="24"/>
        </w:rPr>
        <w:t xml:space="preserve">We may collect both “Non-Personal Information” and “Personal Information” about you. </w:t>
      </w:r>
      <w:r w:rsidR="0096238D" w:rsidRPr="007C1268">
        <w:rPr>
          <w:rFonts w:ascii="Times New Roman" w:hAnsi="Times New Roman" w:cs="Times New Roman"/>
          <w:sz w:val="24"/>
          <w:szCs w:val="24"/>
        </w:rPr>
        <w:t xml:space="preserve"> </w:t>
      </w:r>
      <w:r w:rsidRPr="007C1268">
        <w:rPr>
          <w:rFonts w:ascii="Times New Roman" w:hAnsi="Times New Roman" w:cs="Times New Roman"/>
          <w:sz w:val="24"/>
          <w:szCs w:val="24"/>
        </w:rPr>
        <w:t xml:space="preserve">“Non-Personal Information” includes information that cannot be used to personally identify you, such as anonymous usage data, general demographic information we may collect, referring/exit pages and URLs, platform types, preferences you submit and preferences that are generated based on the data you submit and number of clicks. </w:t>
      </w:r>
      <w:r w:rsidR="0096238D" w:rsidRPr="007C1268">
        <w:rPr>
          <w:rFonts w:ascii="Times New Roman" w:hAnsi="Times New Roman" w:cs="Times New Roman"/>
          <w:sz w:val="24"/>
          <w:szCs w:val="24"/>
        </w:rPr>
        <w:t xml:space="preserve"> </w:t>
      </w:r>
      <w:r w:rsidRPr="007C1268">
        <w:rPr>
          <w:rFonts w:ascii="Times New Roman" w:hAnsi="Times New Roman" w:cs="Times New Roman"/>
          <w:sz w:val="24"/>
          <w:szCs w:val="24"/>
        </w:rPr>
        <w:t>“Personal Information” includes information that can be used to personally identify you, such as your name, address and email address.</w:t>
      </w:r>
    </w:p>
    <w:p w:rsidR="0093519C" w:rsidRPr="007C1268" w:rsidRDefault="0093519C" w:rsidP="007C1268">
      <w:pPr>
        <w:jc w:val="both"/>
        <w:rPr>
          <w:rFonts w:ascii="Times New Roman" w:hAnsi="Times New Roman" w:cs="Times New Roman"/>
          <w:sz w:val="24"/>
          <w:szCs w:val="24"/>
        </w:rPr>
      </w:pPr>
    </w:p>
    <w:p w:rsidR="0093519C" w:rsidRPr="007C1268" w:rsidRDefault="0093519C" w:rsidP="007C1268">
      <w:pPr>
        <w:jc w:val="both"/>
        <w:rPr>
          <w:rFonts w:ascii="Times New Roman" w:hAnsi="Times New Roman" w:cs="Times New Roman"/>
          <w:sz w:val="24"/>
          <w:szCs w:val="24"/>
        </w:rPr>
      </w:pPr>
      <w:r w:rsidRPr="007C1268">
        <w:rPr>
          <w:rFonts w:ascii="Times New Roman" w:hAnsi="Times New Roman" w:cs="Times New Roman"/>
          <w:sz w:val="24"/>
          <w:szCs w:val="24"/>
        </w:rPr>
        <w:t xml:space="preserve">In addition, we may also track information provided to us by your browser or by our mobile application when you view or use the Service, such as the website you came from (known as the “referring URL”), the type of browser you use, the device from which you connected to the Service, the time and date of access, and other information that does not personally identify you.  We use this information for, among other things, the operation of the Service, to maintain the quality of the Service, to provide general statistics regarding use of the Service and for other business purposes. </w:t>
      </w:r>
      <w:r w:rsidR="0096238D" w:rsidRPr="007C1268">
        <w:rPr>
          <w:rFonts w:ascii="Times New Roman" w:hAnsi="Times New Roman" w:cs="Times New Roman"/>
          <w:sz w:val="24"/>
          <w:szCs w:val="24"/>
        </w:rPr>
        <w:t xml:space="preserve"> </w:t>
      </w:r>
      <w:r w:rsidRPr="007C1268">
        <w:rPr>
          <w:rFonts w:ascii="Times New Roman" w:hAnsi="Times New Roman" w:cs="Times New Roman"/>
          <w:sz w:val="24"/>
          <w:szCs w:val="24"/>
        </w:rPr>
        <w:t xml:space="preserve">We track this information using cookies, or small text files which include </w:t>
      </w:r>
      <w:r w:rsidR="0096238D" w:rsidRPr="007C1268">
        <w:rPr>
          <w:rFonts w:ascii="Times New Roman" w:hAnsi="Times New Roman" w:cs="Times New Roman"/>
          <w:sz w:val="24"/>
          <w:szCs w:val="24"/>
        </w:rPr>
        <w:t xml:space="preserve">an anonymous unique identifier.  </w:t>
      </w:r>
      <w:r w:rsidRPr="007C1268">
        <w:rPr>
          <w:rFonts w:ascii="Times New Roman" w:hAnsi="Times New Roman" w:cs="Times New Roman"/>
          <w:sz w:val="24"/>
          <w:szCs w:val="24"/>
        </w:rPr>
        <w:t xml:space="preserve">Cookies are sent to a user’s browser from our servers and are stored on the user’s computer hard drive. </w:t>
      </w:r>
      <w:r w:rsidR="0096238D" w:rsidRPr="007C1268">
        <w:rPr>
          <w:rFonts w:ascii="Times New Roman" w:hAnsi="Times New Roman" w:cs="Times New Roman"/>
          <w:sz w:val="24"/>
          <w:szCs w:val="24"/>
        </w:rPr>
        <w:t xml:space="preserve"> </w:t>
      </w:r>
      <w:r w:rsidRPr="007C1268">
        <w:rPr>
          <w:rFonts w:ascii="Times New Roman" w:hAnsi="Times New Roman" w:cs="Times New Roman"/>
          <w:sz w:val="24"/>
          <w:szCs w:val="24"/>
        </w:rPr>
        <w:t xml:space="preserve">Sending a cookie to a user’s browser enables us to collect Non-Personal Information about that user and keep a record of the user’s preferences </w:t>
      </w:r>
      <w:r w:rsidRPr="007C1268">
        <w:rPr>
          <w:rFonts w:ascii="Times New Roman" w:hAnsi="Times New Roman" w:cs="Times New Roman"/>
          <w:sz w:val="24"/>
          <w:szCs w:val="24"/>
        </w:rPr>
        <w:lastRenderedPageBreak/>
        <w:t xml:space="preserve">when utilizing our services, both on an individual and aggregate basis.  The </w:t>
      </w:r>
      <w:r w:rsidR="0096238D" w:rsidRPr="007C1268">
        <w:rPr>
          <w:rFonts w:ascii="Times New Roman" w:hAnsi="Times New Roman" w:cs="Times New Roman"/>
          <w:sz w:val="24"/>
          <w:szCs w:val="24"/>
        </w:rPr>
        <w:t>Foundation</w:t>
      </w:r>
      <w:r w:rsidRPr="007C1268">
        <w:rPr>
          <w:rFonts w:ascii="Times New Roman" w:hAnsi="Times New Roman" w:cs="Times New Roman"/>
          <w:sz w:val="24"/>
          <w:szCs w:val="24"/>
        </w:rPr>
        <w:t xml:space="preserve"> may use both persistent and session cookies; persistent cookies remain on your computer after you close your session and until you delete them, while session cookies expire when you close your browser. </w:t>
      </w:r>
      <w:r w:rsidR="0096238D" w:rsidRPr="007C1268">
        <w:rPr>
          <w:rFonts w:ascii="Times New Roman" w:hAnsi="Times New Roman" w:cs="Times New Roman"/>
          <w:sz w:val="24"/>
          <w:szCs w:val="24"/>
        </w:rPr>
        <w:t xml:space="preserve"> </w:t>
      </w:r>
      <w:r w:rsidRPr="007C1268">
        <w:rPr>
          <w:rFonts w:ascii="Times New Roman" w:hAnsi="Times New Roman" w:cs="Times New Roman"/>
          <w:sz w:val="24"/>
          <w:szCs w:val="24"/>
        </w:rPr>
        <w:t xml:space="preserve">Persistent cookies can be removed by following your Internet browser help file directions. </w:t>
      </w:r>
      <w:r w:rsidR="0096238D" w:rsidRPr="007C1268">
        <w:rPr>
          <w:rFonts w:ascii="Times New Roman" w:hAnsi="Times New Roman" w:cs="Times New Roman"/>
          <w:sz w:val="24"/>
          <w:szCs w:val="24"/>
        </w:rPr>
        <w:t xml:space="preserve"> </w:t>
      </w:r>
      <w:r w:rsidRPr="007C1268">
        <w:rPr>
          <w:rFonts w:ascii="Times New Roman" w:hAnsi="Times New Roman" w:cs="Times New Roman"/>
          <w:sz w:val="24"/>
          <w:szCs w:val="24"/>
        </w:rPr>
        <w:t>If you choose to disable cookies, some areas of the Service may not work properly.</w:t>
      </w:r>
    </w:p>
    <w:p w:rsidR="0093519C" w:rsidRPr="007C1268" w:rsidRDefault="0093519C" w:rsidP="007C1268">
      <w:pPr>
        <w:jc w:val="both"/>
        <w:rPr>
          <w:rFonts w:ascii="Times New Roman" w:hAnsi="Times New Roman" w:cs="Times New Roman"/>
          <w:sz w:val="24"/>
          <w:szCs w:val="24"/>
        </w:rPr>
      </w:pPr>
    </w:p>
    <w:p w:rsidR="004727D7" w:rsidRPr="007C1268" w:rsidRDefault="004727D7" w:rsidP="007C1268">
      <w:pPr>
        <w:jc w:val="both"/>
        <w:rPr>
          <w:rFonts w:ascii="Times New Roman" w:hAnsi="Times New Roman" w:cs="Times New Roman"/>
          <w:sz w:val="24"/>
          <w:szCs w:val="24"/>
        </w:rPr>
      </w:pPr>
      <w:r w:rsidRPr="007C1268">
        <w:rPr>
          <w:rFonts w:ascii="Times New Roman" w:hAnsi="Times New Roman" w:cs="Times New Roman"/>
          <w:sz w:val="24"/>
          <w:szCs w:val="24"/>
        </w:rPr>
        <w:t>III. HOW WE USE AND SHARE INFORMATION</w:t>
      </w:r>
    </w:p>
    <w:p w:rsidR="0093519C" w:rsidRPr="007C1268" w:rsidRDefault="0093519C" w:rsidP="007C1268">
      <w:pPr>
        <w:jc w:val="both"/>
        <w:rPr>
          <w:rFonts w:ascii="Times New Roman" w:hAnsi="Times New Roman" w:cs="Times New Roman"/>
          <w:sz w:val="24"/>
          <w:szCs w:val="24"/>
        </w:rPr>
      </w:pPr>
    </w:p>
    <w:p w:rsidR="004727D7" w:rsidRPr="007C1268" w:rsidRDefault="004727D7" w:rsidP="007C1268">
      <w:pPr>
        <w:jc w:val="both"/>
        <w:rPr>
          <w:rFonts w:ascii="Times New Roman" w:hAnsi="Times New Roman" w:cs="Times New Roman"/>
          <w:sz w:val="24"/>
          <w:szCs w:val="24"/>
        </w:rPr>
      </w:pPr>
      <w:r w:rsidRPr="007C1268">
        <w:rPr>
          <w:rFonts w:ascii="Times New Roman" w:hAnsi="Times New Roman" w:cs="Times New Roman"/>
          <w:sz w:val="24"/>
          <w:szCs w:val="24"/>
        </w:rPr>
        <w:t>We use the Personal Information for the purposes for which it was collected (for example, responding to your requests, sending newsletters, administering surveys or processing donations) and the limited purposes set forth below.</w:t>
      </w:r>
      <w:r w:rsidR="00A8549E" w:rsidRPr="007C1268">
        <w:rPr>
          <w:rFonts w:ascii="Times New Roman" w:hAnsi="Times New Roman" w:cs="Times New Roman"/>
          <w:sz w:val="24"/>
          <w:szCs w:val="24"/>
        </w:rPr>
        <w:t xml:space="preserve"> </w:t>
      </w:r>
      <w:r w:rsidRPr="007C1268">
        <w:rPr>
          <w:rFonts w:ascii="Times New Roman" w:hAnsi="Times New Roman" w:cs="Times New Roman"/>
          <w:sz w:val="24"/>
          <w:szCs w:val="24"/>
        </w:rPr>
        <w:t xml:space="preserve"> The Foundation will not sell the Personal Information of donors for a third party’s fundraising or marketing purposes unless the donor explicitly grants permission to do so.</w:t>
      </w:r>
      <w:r w:rsidR="00A8549E" w:rsidRPr="007C1268">
        <w:rPr>
          <w:rFonts w:ascii="Times New Roman" w:hAnsi="Times New Roman" w:cs="Times New Roman"/>
          <w:sz w:val="24"/>
          <w:szCs w:val="24"/>
        </w:rPr>
        <w:t xml:space="preserve"> </w:t>
      </w:r>
      <w:r w:rsidRPr="007C1268">
        <w:rPr>
          <w:rFonts w:ascii="Times New Roman" w:hAnsi="Times New Roman" w:cs="Times New Roman"/>
          <w:sz w:val="24"/>
          <w:szCs w:val="24"/>
        </w:rPr>
        <w:t xml:space="preserve"> The Foundation will not exchange the Personal Information of donors for a third party’s fundraising or marketing purposes if a donor opts out of allowing the Foundation to do so.</w:t>
      </w:r>
      <w:r w:rsidR="00A8549E" w:rsidRPr="007C1268">
        <w:rPr>
          <w:rFonts w:ascii="Times New Roman" w:hAnsi="Times New Roman" w:cs="Times New Roman"/>
          <w:sz w:val="24"/>
          <w:szCs w:val="24"/>
        </w:rPr>
        <w:t xml:space="preserve"> </w:t>
      </w:r>
      <w:r w:rsidRPr="007C1268">
        <w:rPr>
          <w:rFonts w:ascii="Times New Roman" w:hAnsi="Times New Roman" w:cs="Times New Roman"/>
          <w:sz w:val="24"/>
          <w:szCs w:val="24"/>
        </w:rPr>
        <w:t xml:space="preserve"> To opt out of exchanges of Personal Information for third party fundraising or marketing purposes, please send us an email at</w:t>
      </w:r>
      <w:r w:rsidR="00A8549E" w:rsidRPr="007C1268">
        <w:rPr>
          <w:rFonts w:ascii="Times New Roman" w:hAnsi="Times New Roman" w:cs="Times New Roman"/>
          <w:sz w:val="24"/>
          <w:szCs w:val="24"/>
        </w:rPr>
        <w:t xml:space="preserve"> </w:t>
      </w:r>
      <w:hyperlink r:id="rId5" w:history="1">
        <w:r w:rsidR="00A8549E" w:rsidRPr="007C1268">
          <w:rPr>
            <w:rStyle w:val="Hyperlink"/>
            <w:rFonts w:ascii="Times New Roman" w:hAnsi="Times New Roman" w:cs="Times New Roman"/>
            <w:sz w:val="24"/>
            <w:szCs w:val="24"/>
          </w:rPr>
          <w:t>info@nazdaalamfoundation.org</w:t>
        </w:r>
      </w:hyperlink>
      <w:r w:rsidR="00A8549E" w:rsidRPr="007C1268">
        <w:rPr>
          <w:rFonts w:ascii="Times New Roman" w:hAnsi="Times New Roman" w:cs="Times New Roman"/>
          <w:sz w:val="24"/>
          <w:szCs w:val="24"/>
        </w:rPr>
        <w:t xml:space="preserve">.  </w:t>
      </w:r>
      <w:r w:rsidRPr="007C1268">
        <w:rPr>
          <w:rFonts w:ascii="Times New Roman" w:hAnsi="Times New Roman" w:cs="Times New Roman"/>
          <w:sz w:val="24"/>
          <w:szCs w:val="24"/>
        </w:rPr>
        <w:t>Further, we do not share, sell, transfer, exchange or disclose your Personal Information with third parties except in the following limited circumstances:</w:t>
      </w:r>
    </w:p>
    <w:p w:rsidR="004727D7" w:rsidRPr="007C1268" w:rsidRDefault="004727D7" w:rsidP="007C1268">
      <w:pPr>
        <w:jc w:val="both"/>
        <w:rPr>
          <w:rFonts w:ascii="Times New Roman" w:hAnsi="Times New Roman" w:cs="Times New Roman"/>
          <w:sz w:val="24"/>
          <w:szCs w:val="24"/>
        </w:rPr>
      </w:pPr>
      <w:r w:rsidRPr="007C1268">
        <w:rPr>
          <w:rFonts w:ascii="Times New Roman" w:hAnsi="Times New Roman" w:cs="Times New Roman"/>
          <w:sz w:val="24"/>
          <w:szCs w:val="24"/>
        </w:rPr>
        <w:t>To carry out the Foundation’s mission. Specifically, we may share your e-mail or mailing address with our subsidiaries and affiliated entities, and certain third parties with whom we work, for use for a specific, limited purpose related to the Foundation’s mission and goals, which may include responding to your requests, processing donations or merchandise orders, sending newsletters, surveys, notices or content, and administering, enhancing and troubleshooting the Site and the Foundation’s other online offerings</w:t>
      </w:r>
    </w:p>
    <w:p w:rsidR="004727D7" w:rsidRPr="007C1268" w:rsidRDefault="004727D7" w:rsidP="007C1268">
      <w:pPr>
        <w:jc w:val="both"/>
        <w:rPr>
          <w:rFonts w:ascii="Times New Roman" w:hAnsi="Times New Roman" w:cs="Times New Roman"/>
          <w:sz w:val="24"/>
          <w:szCs w:val="24"/>
        </w:rPr>
      </w:pPr>
      <w:r w:rsidRPr="007C1268">
        <w:rPr>
          <w:rFonts w:ascii="Times New Roman" w:hAnsi="Times New Roman" w:cs="Times New Roman"/>
          <w:sz w:val="24"/>
          <w:szCs w:val="24"/>
        </w:rPr>
        <w:t>With your permission to disclose the information</w:t>
      </w:r>
    </w:p>
    <w:p w:rsidR="004727D7" w:rsidRPr="007C1268" w:rsidRDefault="004727D7" w:rsidP="007C1268">
      <w:pPr>
        <w:jc w:val="both"/>
        <w:rPr>
          <w:rFonts w:ascii="Times New Roman" w:hAnsi="Times New Roman" w:cs="Times New Roman"/>
          <w:sz w:val="24"/>
          <w:szCs w:val="24"/>
        </w:rPr>
      </w:pPr>
      <w:r w:rsidRPr="007C1268">
        <w:rPr>
          <w:rFonts w:ascii="Times New Roman" w:hAnsi="Times New Roman" w:cs="Times New Roman"/>
          <w:sz w:val="24"/>
          <w:szCs w:val="24"/>
        </w:rPr>
        <w:t>To change website hosts or when our host transfers business assets (as further described below)</w:t>
      </w:r>
    </w:p>
    <w:p w:rsidR="004727D7" w:rsidRPr="007C1268" w:rsidRDefault="004727D7" w:rsidP="007C1268">
      <w:pPr>
        <w:jc w:val="both"/>
        <w:rPr>
          <w:rFonts w:ascii="Times New Roman" w:hAnsi="Times New Roman" w:cs="Times New Roman"/>
          <w:sz w:val="24"/>
          <w:szCs w:val="24"/>
        </w:rPr>
      </w:pPr>
      <w:r w:rsidRPr="007C1268">
        <w:rPr>
          <w:rFonts w:ascii="Times New Roman" w:hAnsi="Times New Roman" w:cs="Times New Roman"/>
          <w:sz w:val="24"/>
          <w:szCs w:val="24"/>
        </w:rPr>
        <w:t>To share it with third party vendors, agents or contractors who perform services for us on a “need to know” basis</w:t>
      </w:r>
    </w:p>
    <w:p w:rsidR="004727D7" w:rsidRPr="007C1268" w:rsidRDefault="004727D7" w:rsidP="007C1268">
      <w:pPr>
        <w:jc w:val="both"/>
        <w:rPr>
          <w:rFonts w:ascii="Times New Roman" w:hAnsi="Times New Roman" w:cs="Times New Roman"/>
          <w:sz w:val="24"/>
          <w:szCs w:val="24"/>
        </w:rPr>
      </w:pPr>
      <w:r w:rsidRPr="007C1268">
        <w:rPr>
          <w:rFonts w:ascii="Times New Roman" w:hAnsi="Times New Roman" w:cs="Times New Roman"/>
          <w:sz w:val="24"/>
          <w:szCs w:val="24"/>
        </w:rPr>
        <w:t>As required by law or court order (see “Legal Disclaimer” below) or to comply with the Foundation’s donor disclosure obligations (see “Donor Disclosure” below)</w:t>
      </w:r>
      <w:r w:rsidR="00ED447A" w:rsidRPr="007C1268">
        <w:rPr>
          <w:rFonts w:ascii="Times New Roman" w:hAnsi="Times New Roman" w:cs="Times New Roman"/>
          <w:sz w:val="24"/>
          <w:szCs w:val="24"/>
        </w:rPr>
        <w:t>.</w:t>
      </w:r>
    </w:p>
    <w:p w:rsidR="00ED447A" w:rsidRPr="007C1268" w:rsidRDefault="00ED447A" w:rsidP="007C1268">
      <w:pPr>
        <w:jc w:val="both"/>
        <w:rPr>
          <w:rFonts w:ascii="Times New Roman" w:hAnsi="Times New Roman" w:cs="Times New Roman"/>
          <w:sz w:val="24"/>
          <w:szCs w:val="24"/>
        </w:rPr>
      </w:pPr>
    </w:p>
    <w:p w:rsidR="00ED447A" w:rsidRPr="007C1268" w:rsidRDefault="00ED447A" w:rsidP="007C1268">
      <w:pPr>
        <w:jc w:val="both"/>
        <w:rPr>
          <w:rFonts w:ascii="Times New Roman" w:hAnsi="Times New Roman" w:cs="Times New Roman"/>
          <w:sz w:val="24"/>
          <w:szCs w:val="24"/>
        </w:rPr>
      </w:pPr>
      <w:r w:rsidRPr="007C1268">
        <w:rPr>
          <w:rFonts w:ascii="Times New Roman" w:hAnsi="Times New Roman" w:cs="Times New Roman"/>
          <w:sz w:val="24"/>
          <w:szCs w:val="24"/>
        </w:rPr>
        <w:t>IV. HOW WE PROTECT INFORMATION</w:t>
      </w:r>
    </w:p>
    <w:p w:rsidR="00ED447A" w:rsidRPr="007C1268" w:rsidRDefault="00ED447A" w:rsidP="007C1268">
      <w:pPr>
        <w:jc w:val="both"/>
        <w:rPr>
          <w:rFonts w:ascii="Times New Roman" w:hAnsi="Times New Roman" w:cs="Times New Roman"/>
          <w:sz w:val="24"/>
          <w:szCs w:val="24"/>
        </w:rPr>
      </w:pPr>
    </w:p>
    <w:p w:rsidR="00ED447A" w:rsidRPr="007C1268" w:rsidRDefault="00ED447A" w:rsidP="007C1268">
      <w:pPr>
        <w:jc w:val="both"/>
        <w:rPr>
          <w:rFonts w:ascii="Times New Roman" w:hAnsi="Times New Roman" w:cs="Times New Roman"/>
          <w:sz w:val="24"/>
          <w:szCs w:val="24"/>
        </w:rPr>
      </w:pPr>
      <w:r w:rsidRPr="007C1268">
        <w:rPr>
          <w:rFonts w:ascii="Times New Roman" w:hAnsi="Times New Roman" w:cs="Times New Roman"/>
          <w:sz w:val="24"/>
          <w:szCs w:val="24"/>
        </w:rPr>
        <w:lastRenderedPageBreak/>
        <w:t>We implement reasonable precautions and follow industry best practices in order to protect your Personal Information and ensure that such Personal Information is not accessed, disclosed, altered or destroyed.  However, these measures do not guarantee that your information will not be accessed, disclosed, altered or destroyed by breach of such precautions. By using our Service, you acknowledge that you understand and agree to assume these risks.</w:t>
      </w:r>
    </w:p>
    <w:p w:rsidR="00ED447A" w:rsidRPr="007C1268" w:rsidRDefault="00ED447A" w:rsidP="007C1268">
      <w:pPr>
        <w:jc w:val="both"/>
        <w:rPr>
          <w:rFonts w:ascii="Times New Roman" w:hAnsi="Times New Roman" w:cs="Times New Roman"/>
          <w:sz w:val="24"/>
          <w:szCs w:val="24"/>
        </w:rPr>
      </w:pPr>
    </w:p>
    <w:p w:rsidR="007C1268" w:rsidRDefault="007C1268" w:rsidP="007C1268">
      <w:pPr>
        <w:jc w:val="both"/>
        <w:rPr>
          <w:rFonts w:ascii="Times New Roman" w:hAnsi="Times New Roman" w:cs="Times New Roman"/>
          <w:sz w:val="24"/>
          <w:szCs w:val="24"/>
        </w:rPr>
      </w:pPr>
      <w:r w:rsidRPr="007C1268">
        <w:rPr>
          <w:rFonts w:ascii="Times New Roman" w:hAnsi="Times New Roman" w:cs="Times New Roman"/>
          <w:sz w:val="24"/>
          <w:szCs w:val="24"/>
        </w:rPr>
        <w:t>V. COOKIES, TRACKING TAGS, AND OTHER TECHNOLOGY</w:t>
      </w:r>
    </w:p>
    <w:p w:rsidR="00D2054E" w:rsidRPr="007C1268" w:rsidRDefault="00D2054E" w:rsidP="007C1268">
      <w:pPr>
        <w:jc w:val="both"/>
        <w:rPr>
          <w:rFonts w:ascii="Times New Roman" w:hAnsi="Times New Roman" w:cs="Times New Roman"/>
          <w:sz w:val="24"/>
          <w:szCs w:val="24"/>
        </w:rPr>
      </w:pPr>
    </w:p>
    <w:p w:rsidR="007C1268" w:rsidRPr="007C1268" w:rsidRDefault="007C1268" w:rsidP="007C1268">
      <w:pPr>
        <w:jc w:val="both"/>
        <w:rPr>
          <w:rFonts w:ascii="Times New Roman" w:hAnsi="Times New Roman" w:cs="Times New Roman"/>
          <w:sz w:val="24"/>
          <w:szCs w:val="24"/>
        </w:rPr>
      </w:pPr>
      <w:r w:rsidRPr="007C1268">
        <w:rPr>
          <w:rFonts w:ascii="Times New Roman" w:hAnsi="Times New Roman" w:cs="Times New Roman"/>
          <w:sz w:val="24"/>
          <w:szCs w:val="24"/>
        </w:rPr>
        <w:t>The Site may use cookies and other tracking mechanisms across our Site and social media platforms.   Cookies allow the Foundation to measure activity on the Site and to improve your user experience by, for example, remembering your passwords and viewing preferences and allowing you to visit any member-only parts of the Site without re-registering.  Cookies cannot retrieve any other data from a hard drive or obtain an email address.  Although a user has the ability to modify most browsers to either accept all cookies, notify the user when a cookie is sent, or reject all cookies, it may not be possible to use certain services on this Site if cookies are not accepted.</w:t>
      </w:r>
    </w:p>
    <w:p w:rsidR="007C1268" w:rsidRPr="007C1268" w:rsidRDefault="007C1268" w:rsidP="007C1268">
      <w:pPr>
        <w:jc w:val="both"/>
        <w:rPr>
          <w:rFonts w:ascii="Times New Roman" w:hAnsi="Times New Roman" w:cs="Times New Roman"/>
          <w:sz w:val="24"/>
          <w:szCs w:val="24"/>
        </w:rPr>
      </w:pPr>
      <w:r w:rsidRPr="007C1268">
        <w:rPr>
          <w:rFonts w:ascii="Times New Roman" w:hAnsi="Times New Roman" w:cs="Times New Roman"/>
          <w:sz w:val="24"/>
          <w:szCs w:val="24"/>
        </w:rPr>
        <w:t>The Foundation may use electronic images known as web beacons to monitor activity on our website, as well as across social media platforms and other websites.  These web beacons allow the Foundation to provide personalized services and advertising content.  With both cookies and web beacon technology, the information that we collect and share is anonymous and not personally identifiable.</w:t>
      </w:r>
    </w:p>
    <w:p w:rsidR="007C1268" w:rsidRPr="007C1268" w:rsidRDefault="007C1268" w:rsidP="007C1268">
      <w:pPr>
        <w:jc w:val="both"/>
        <w:rPr>
          <w:rFonts w:ascii="Times New Roman" w:hAnsi="Times New Roman" w:cs="Times New Roman"/>
          <w:sz w:val="24"/>
          <w:szCs w:val="24"/>
        </w:rPr>
      </w:pPr>
    </w:p>
    <w:p w:rsidR="007C1268" w:rsidRPr="007C1268" w:rsidRDefault="007C1268" w:rsidP="007C1268">
      <w:pPr>
        <w:jc w:val="both"/>
        <w:rPr>
          <w:rFonts w:ascii="Times New Roman" w:hAnsi="Times New Roman" w:cs="Times New Roman"/>
          <w:sz w:val="24"/>
          <w:szCs w:val="24"/>
        </w:rPr>
      </w:pPr>
      <w:r w:rsidRPr="007C1268">
        <w:rPr>
          <w:rFonts w:ascii="Times New Roman" w:hAnsi="Times New Roman" w:cs="Times New Roman"/>
          <w:sz w:val="24"/>
          <w:szCs w:val="24"/>
        </w:rPr>
        <w:t>Security</w:t>
      </w:r>
    </w:p>
    <w:p w:rsidR="007C1268" w:rsidRPr="007C1268" w:rsidRDefault="007C1268" w:rsidP="007C1268">
      <w:pPr>
        <w:jc w:val="both"/>
        <w:rPr>
          <w:rFonts w:ascii="Times New Roman" w:hAnsi="Times New Roman" w:cs="Times New Roman"/>
          <w:sz w:val="24"/>
          <w:szCs w:val="24"/>
        </w:rPr>
      </w:pPr>
      <w:r w:rsidRPr="007C1268">
        <w:rPr>
          <w:rFonts w:ascii="Times New Roman" w:hAnsi="Times New Roman" w:cs="Times New Roman"/>
          <w:sz w:val="24"/>
          <w:szCs w:val="24"/>
        </w:rPr>
        <w:t>While there is no such thing as “perfect” security on the Internet, we take reasonable steps to protect the safety of your personal information.  This Site has security measures in place to protect loss, misuse, and/or alteration of such information under our control.  However, we do not guarantee the security of your General or Personal Information.  In addition, we do not assume any liability for third party use of your General or Personal Information, whether obtained legally or illegally from or through this Site.</w:t>
      </w:r>
    </w:p>
    <w:p w:rsidR="007C1268" w:rsidRPr="007C1268" w:rsidRDefault="007C1268" w:rsidP="007C1268">
      <w:pPr>
        <w:jc w:val="both"/>
        <w:rPr>
          <w:rFonts w:ascii="Times New Roman" w:hAnsi="Times New Roman" w:cs="Times New Roman"/>
          <w:sz w:val="24"/>
          <w:szCs w:val="24"/>
        </w:rPr>
      </w:pPr>
    </w:p>
    <w:p w:rsidR="007C1268" w:rsidRPr="007C1268" w:rsidRDefault="007C1268" w:rsidP="007C1268">
      <w:pPr>
        <w:jc w:val="both"/>
        <w:rPr>
          <w:rFonts w:ascii="Times New Roman" w:hAnsi="Times New Roman" w:cs="Times New Roman"/>
          <w:sz w:val="24"/>
          <w:szCs w:val="24"/>
        </w:rPr>
      </w:pPr>
      <w:r w:rsidRPr="007C1268">
        <w:rPr>
          <w:rFonts w:ascii="Times New Roman" w:hAnsi="Times New Roman" w:cs="Times New Roman"/>
          <w:sz w:val="24"/>
          <w:szCs w:val="24"/>
        </w:rPr>
        <w:t>Our Commitment to Data Security</w:t>
      </w:r>
    </w:p>
    <w:p w:rsidR="007C1268" w:rsidRPr="007C1268" w:rsidRDefault="007C1268" w:rsidP="007C1268">
      <w:pPr>
        <w:jc w:val="both"/>
        <w:rPr>
          <w:rFonts w:ascii="Times New Roman" w:hAnsi="Times New Roman" w:cs="Times New Roman"/>
          <w:sz w:val="24"/>
          <w:szCs w:val="24"/>
        </w:rPr>
      </w:pPr>
      <w:r w:rsidRPr="007C1268">
        <w:rPr>
          <w:rFonts w:ascii="Times New Roman" w:hAnsi="Times New Roman" w:cs="Times New Roman"/>
          <w:sz w:val="24"/>
          <w:szCs w:val="24"/>
        </w:rPr>
        <w:t xml:space="preserve">Personal Information is stored on our server and the servers of our third-party vendors who perform services for us and is not publicly accessible.  Further, Personally Information is only accessed by Foundation staff on a "need to know" basis.  To prevent unauthorized access and </w:t>
      </w:r>
      <w:r w:rsidRPr="007C1268">
        <w:rPr>
          <w:rFonts w:ascii="Times New Roman" w:hAnsi="Times New Roman" w:cs="Times New Roman"/>
          <w:sz w:val="24"/>
          <w:szCs w:val="24"/>
        </w:rPr>
        <w:lastRenderedPageBreak/>
        <w:t>maintain data accuracy, we have put in place commercially reasonable physical, electronic, and managerial procedures to safeguard and secure the information we collect online.  Additionally, sensitive data such as credit card numbers are encrypted using SSL and other industry standard measures, to provide an additional level of security.</w:t>
      </w:r>
    </w:p>
    <w:p w:rsidR="00ED447A" w:rsidRPr="007C1268" w:rsidRDefault="00ED447A" w:rsidP="007C1268">
      <w:pPr>
        <w:jc w:val="both"/>
        <w:rPr>
          <w:rFonts w:ascii="Times New Roman" w:hAnsi="Times New Roman" w:cs="Times New Roman"/>
          <w:sz w:val="24"/>
          <w:szCs w:val="24"/>
        </w:rPr>
      </w:pPr>
    </w:p>
    <w:p w:rsidR="0093519C" w:rsidRPr="007C1268" w:rsidRDefault="0093519C" w:rsidP="007C1268">
      <w:pPr>
        <w:jc w:val="both"/>
        <w:rPr>
          <w:rFonts w:ascii="Times New Roman" w:hAnsi="Times New Roman" w:cs="Times New Roman"/>
          <w:sz w:val="24"/>
          <w:szCs w:val="24"/>
        </w:rPr>
      </w:pPr>
    </w:p>
    <w:p w:rsidR="0093519C" w:rsidRPr="007C1268" w:rsidRDefault="0093519C" w:rsidP="007C1268">
      <w:pPr>
        <w:jc w:val="both"/>
        <w:rPr>
          <w:rFonts w:ascii="Times New Roman" w:hAnsi="Times New Roman" w:cs="Times New Roman"/>
          <w:sz w:val="24"/>
          <w:szCs w:val="24"/>
        </w:rPr>
      </w:pPr>
      <w:r w:rsidRPr="007C1268">
        <w:rPr>
          <w:rFonts w:ascii="Times New Roman" w:hAnsi="Times New Roman" w:cs="Times New Roman"/>
          <w:sz w:val="24"/>
          <w:szCs w:val="24"/>
        </w:rPr>
        <w:t>V</w:t>
      </w:r>
      <w:r w:rsidR="007C1268" w:rsidRPr="007C1268">
        <w:rPr>
          <w:rFonts w:ascii="Times New Roman" w:hAnsi="Times New Roman" w:cs="Times New Roman"/>
          <w:sz w:val="24"/>
          <w:szCs w:val="24"/>
        </w:rPr>
        <w:t>I</w:t>
      </w:r>
      <w:r w:rsidRPr="007C1268">
        <w:rPr>
          <w:rFonts w:ascii="Times New Roman" w:hAnsi="Times New Roman" w:cs="Times New Roman"/>
          <w:sz w:val="24"/>
          <w:szCs w:val="24"/>
        </w:rPr>
        <w:t>. YOUR RIGHTS REGARDING THE USE OF YOUR PERSONAL INFORMATION</w:t>
      </w:r>
    </w:p>
    <w:p w:rsidR="00DD178D" w:rsidRPr="007C1268" w:rsidRDefault="00DD178D" w:rsidP="007C1268">
      <w:pPr>
        <w:jc w:val="both"/>
        <w:rPr>
          <w:rFonts w:ascii="Times New Roman" w:hAnsi="Times New Roman" w:cs="Times New Roman"/>
          <w:sz w:val="24"/>
          <w:szCs w:val="24"/>
        </w:rPr>
      </w:pPr>
    </w:p>
    <w:p w:rsidR="00DD178D" w:rsidRPr="007C1268" w:rsidRDefault="00DD178D" w:rsidP="007C1268">
      <w:pPr>
        <w:jc w:val="both"/>
        <w:rPr>
          <w:rFonts w:ascii="Times New Roman" w:hAnsi="Times New Roman" w:cs="Times New Roman"/>
          <w:sz w:val="24"/>
          <w:szCs w:val="24"/>
        </w:rPr>
      </w:pPr>
      <w:r w:rsidRPr="007C1268">
        <w:rPr>
          <w:rFonts w:ascii="Times New Roman" w:hAnsi="Times New Roman" w:cs="Times New Roman"/>
          <w:sz w:val="24"/>
          <w:szCs w:val="24"/>
        </w:rPr>
        <w:t xml:space="preserve">If you prefer to not share your Personal Information as described above, please email us at any time at </w:t>
      </w:r>
      <w:hyperlink r:id="rId6" w:history="1">
        <w:r w:rsidR="00A8549E" w:rsidRPr="007C1268">
          <w:rPr>
            <w:rStyle w:val="Hyperlink"/>
            <w:rFonts w:ascii="Times New Roman" w:hAnsi="Times New Roman" w:cs="Times New Roman"/>
            <w:sz w:val="24"/>
            <w:szCs w:val="24"/>
          </w:rPr>
          <w:t>info@nazdaalamfoundation.org</w:t>
        </w:r>
      </w:hyperlink>
      <w:r w:rsidRPr="007C1268">
        <w:rPr>
          <w:rFonts w:ascii="Times New Roman" w:hAnsi="Times New Roman" w:cs="Times New Roman"/>
          <w:sz w:val="24"/>
          <w:szCs w:val="24"/>
        </w:rPr>
        <w:t>.</w:t>
      </w:r>
    </w:p>
    <w:p w:rsidR="00A8549E" w:rsidRPr="007C1268" w:rsidRDefault="00A8549E" w:rsidP="007C1268">
      <w:pPr>
        <w:jc w:val="both"/>
        <w:rPr>
          <w:rFonts w:ascii="Times New Roman" w:hAnsi="Times New Roman" w:cs="Times New Roman"/>
          <w:sz w:val="24"/>
          <w:szCs w:val="24"/>
        </w:rPr>
      </w:pPr>
    </w:p>
    <w:p w:rsidR="00DD178D" w:rsidRPr="007C1268" w:rsidRDefault="00DD178D" w:rsidP="007C1268">
      <w:pPr>
        <w:jc w:val="both"/>
        <w:rPr>
          <w:rFonts w:ascii="Times New Roman" w:hAnsi="Times New Roman" w:cs="Times New Roman"/>
          <w:sz w:val="24"/>
          <w:szCs w:val="24"/>
        </w:rPr>
      </w:pPr>
      <w:r w:rsidRPr="007C1268">
        <w:rPr>
          <w:rFonts w:ascii="Times New Roman" w:hAnsi="Times New Roman" w:cs="Times New Roman"/>
          <w:sz w:val="24"/>
          <w:szCs w:val="24"/>
        </w:rPr>
        <w:t>Donor Disclosure</w:t>
      </w:r>
    </w:p>
    <w:p w:rsidR="00DD178D" w:rsidRPr="007C1268" w:rsidRDefault="00DD178D" w:rsidP="007C1268">
      <w:pPr>
        <w:jc w:val="both"/>
        <w:rPr>
          <w:rFonts w:ascii="Times New Roman" w:hAnsi="Times New Roman" w:cs="Times New Roman"/>
          <w:sz w:val="24"/>
          <w:szCs w:val="24"/>
        </w:rPr>
      </w:pPr>
      <w:r w:rsidRPr="007C1268">
        <w:rPr>
          <w:rFonts w:ascii="Times New Roman" w:hAnsi="Times New Roman" w:cs="Times New Roman"/>
          <w:sz w:val="24"/>
          <w:szCs w:val="24"/>
        </w:rPr>
        <w:t xml:space="preserve">Please note that the Foundation is obligated to disclose all donors, which it does by listing donors by range of donation amount on our website. </w:t>
      </w:r>
      <w:r w:rsidR="00A8549E" w:rsidRPr="007C1268">
        <w:rPr>
          <w:rFonts w:ascii="Times New Roman" w:hAnsi="Times New Roman" w:cs="Times New Roman"/>
          <w:sz w:val="24"/>
          <w:szCs w:val="24"/>
        </w:rPr>
        <w:t xml:space="preserve"> </w:t>
      </w:r>
      <w:r w:rsidRPr="007C1268">
        <w:rPr>
          <w:rFonts w:ascii="Times New Roman" w:hAnsi="Times New Roman" w:cs="Times New Roman"/>
          <w:sz w:val="24"/>
          <w:szCs w:val="24"/>
        </w:rPr>
        <w:t xml:space="preserve">List can be available upon request by email to us at </w:t>
      </w:r>
      <w:hyperlink r:id="rId7" w:history="1">
        <w:r w:rsidRPr="007C1268">
          <w:rPr>
            <w:rStyle w:val="Hyperlink"/>
            <w:rFonts w:ascii="Times New Roman" w:hAnsi="Times New Roman" w:cs="Times New Roman"/>
            <w:sz w:val="24"/>
            <w:szCs w:val="24"/>
          </w:rPr>
          <w:t>info@nazdaalamfoundation.org</w:t>
        </w:r>
      </w:hyperlink>
      <w:r w:rsidRPr="007C1268">
        <w:rPr>
          <w:rFonts w:ascii="Times New Roman" w:hAnsi="Times New Roman" w:cs="Times New Roman"/>
          <w:sz w:val="24"/>
          <w:szCs w:val="24"/>
        </w:rPr>
        <w:t>.</w:t>
      </w:r>
    </w:p>
    <w:p w:rsidR="00A8549E" w:rsidRPr="007C1268" w:rsidRDefault="00A8549E" w:rsidP="007C1268">
      <w:pPr>
        <w:jc w:val="both"/>
        <w:rPr>
          <w:rFonts w:ascii="Times New Roman" w:hAnsi="Times New Roman" w:cs="Times New Roman"/>
          <w:sz w:val="24"/>
          <w:szCs w:val="24"/>
        </w:rPr>
      </w:pPr>
    </w:p>
    <w:p w:rsidR="00AC57F9" w:rsidRPr="007C1268" w:rsidRDefault="00AC57F9" w:rsidP="007C1268">
      <w:pPr>
        <w:jc w:val="both"/>
        <w:rPr>
          <w:rFonts w:ascii="Times New Roman" w:hAnsi="Times New Roman" w:cs="Times New Roman"/>
          <w:sz w:val="24"/>
          <w:szCs w:val="24"/>
        </w:rPr>
      </w:pPr>
      <w:r w:rsidRPr="007C1268">
        <w:rPr>
          <w:rFonts w:ascii="Times New Roman" w:hAnsi="Times New Roman" w:cs="Times New Roman"/>
          <w:sz w:val="24"/>
          <w:szCs w:val="24"/>
        </w:rPr>
        <w:t>Corrections/Updates</w:t>
      </w:r>
    </w:p>
    <w:p w:rsidR="00AC57F9" w:rsidRPr="007C1268" w:rsidRDefault="00AC57F9" w:rsidP="007C1268">
      <w:pPr>
        <w:jc w:val="both"/>
        <w:rPr>
          <w:rFonts w:ascii="Times New Roman" w:hAnsi="Times New Roman" w:cs="Times New Roman"/>
          <w:sz w:val="24"/>
          <w:szCs w:val="24"/>
        </w:rPr>
      </w:pPr>
      <w:r w:rsidRPr="007C1268">
        <w:rPr>
          <w:rFonts w:ascii="Times New Roman" w:hAnsi="Times New Roman" w:cs="Times New Roman"/>
          <w:sz w:val="24"/>
          <w:szCs w:val="24"/>
        </w:rPr>
        <w:t xml:space="preserve">This Site gives users the opportunity to change Personal Information previously provided to us through this Site. </w:t>
      </w:r>
      <w:r w:rsidR="00A8549E" w:rsidRPr="007C1268">
        <w:rPr>
          <w:rFonts w:ascii="Times New Roman" w:hAnsi="Times New Roman" w:cs="Times New Roman"/>
          <w:sz w:val="24"/>
          <w:szCs w:val="24"/>
        </w:rPr>
        <w:t xml:space="preserve"> </w:t>
      </w:r>
      <w:r w:rsidRPr="007C1268">
        <w:rPr>
          <w:rFonts w:ascii="Times New Roman" w:hAnsi="Times New Roman" w:cs="Times New Roman"/>
          <w:sz w:val="24"/>
          <w:szCs w:val="24"/>
        </w:rPr>
        <w:t xml:space="preserve">To do so, please send us an email at </w:t>
      </w:r>
      <w:hyperlink r:id="rId8" w:history="1">
        <w:r w:rsidRPr="007C1268">
          <w:rPr>
            <w:rStyle w:val="Hyperlink"/>
            <w:rFonts w:ascii="Times New Roman" w:hAnsi="Times New Roman" w:cs="Times New Roman"/>
            <w:sz w:val="24"/>
            <w:szCs w:val="24"/>
          </w:rPr>
          <w:t>info@nazdaalamfoundation.org</w:t>
        </w:r>
      </w:hyperlink>
      <w:r w:rsidRPr="007C1268">
        <w:rPr>
          <w:rFonts w:ascii="Times New Roman" w:hAnsi="Times New Roman" w:cs="Times New Roman"/>
          <w:sz w:val="24"/>
          <w:szCs w:val="24"/>
        </w:rPr>
        <w:t xml:space="preserve">.  If you have registered to receive emails from the Foundation and later change your mind, you may contact us to have your name removed from our distribution lists by sending us an email through our </w:t>
      </w:r>
      <w:hyperlink r:id="rId9" w:history="1">
        <w:r w:rsidRPr="007C1268">
          <w:rPr>
            <w:rStyle w:val="Hyperlink"/>
            <w:rFonts w:ascii="Times New Roman" w:hAnsi="Times New Roman" w:cs="Times New Roman"/>
            <w:sz w:val="24"/>
            <w:szCs w:val="24"/>
          </w:rPr>
          <w:t>Contact Page</w:t>
        </w:r>
      </w:hyperlink>
      <w:r w:rsidRPr="007C1268">
        <w:rPr>
          <w:rFonts w:ascii="Times New Roman" w:hAnsi="Times New Roman" w:cs="Times New Roman"/>
          <w:sz w:val="24"/>
          <w:szCs w:val="24"/>
        </w:rPr>
        <w:t>, or by clicking the “unsubscribe” link at the bottom of every email sent from the Foundation.</w:t>
      </w:r>
    </w:p>
    <w:p w:rsidR="007C1268" w:rsidRPr="007C1268" w:rsidRDefault="007C1268" w:rsidP="007C1268">
      <w:pPr>
        <w:jc w:val="both"/>
        <w:rPr>
          <w:rFonts w:ascii="Times New Roman" w:hAnsi="Times New Roman" w:cs="Times New Roman"/>
          <w:sz w:val="24"/>
          <w:szCs w:val="24"/>
        </w:rPr>
      </w:pPr>
    </w:p>
    <w:p w:rsidR="007C1268" w:rsidRPr="007C1268" w:rsidRDefault="007C1268" w:rsidP="007C1268">
      <w:pPr>
        <w:jc w:val="both"/>
        <w:rPr>
          <w:rFonts w:ascii="Times New Roman" w:hAnsi="Times New Roman" w:cs="Times New Roman"/>
          <w:sz w:val="24"/>
          <w:szCs w:val="24"/>
        </w:rPr>
      </w:pPr>
      <w:r w:rsidRPr="007C1268">
        <w:rPr>
          <w:rFonts w:ascii="Times New Roman" w:hAnsi="Times New Roman" w:cs="Times New Roman"/>
          <w:sz w:val="24"/>
          <w:szCs w:val="24"/>
        </w:rPr>
        <w:t>VII. LEGAL DISCLAIMER</w:t>
      </w:r>
    </w:p>
    <w:p w:rsidR="007C1268" w:rsidRPr="007C1268" w:rsidRDefault="007C1268" w:rsidP="007C1268">
      <w:pPr>
        <w:jc w:val="both"/>
        <w:rPr>
          <w:rFonts w:ascii="Times New Roman" w:hAnsi="Times New Roman" w:cs="Times New Roman"/>
          <w:sz w:val="24"/>
          <w:szCs w:val="24"/>
        </w:rPr>
      </w:pPr>
      <w:r w:rsidRPr="007C1268">
        <w:rPr>
          <w:rFonts w:ascii="Times New Roman" w:hAnsi="Times New Roman" w:cs="Times New Roman"/>
          <w:sz w:val="24"/>
          <w:szCs w:val="24"/>
        </w:rPr>
        <w:t>We may disclose personal information when required by law or in the good-faith belief that such action is necessary in order to conform to the edicts of the law or comply with legal process served on the Foundation.  Although we use security that we believe to be appropriate to protect your Personal Information, we do not guarantee that our security precautions will protect against, and we expressly disclaim any liability for, any loss, misuse, or alteration of your Personal Information.</w:t>
      </w:r>
    </w:p>
    <w:p w:rsidR="00ED447A" w:rsidRPr="007C1268" w:rsidRDefault="00ED447A" w:rsidP="007C1268">
      <w:pPr>
        <w:jc w:val="both"/>
        <w:rPr>
          <w:rFonts w:ascii="Times New Roman" w:hAnsi="Times New Roman" w:cs="Times New Roman"/>
          <w:sz w:val="24"/>
          <w:szCs w:val="24"/>
        </w:rPr>
      </w:pPr>
    </w:p>
    <w:p w:rsidR="00ED447A" w:rsidRPr="007C1268" w:rsidRDefault="00ED447A" w:rsidP="007C1268">
      <w:pPr>
        <w:jc w:val="both"/>
        <w:rPr>
          <w:rFonts w:ascii="Times New Roman" w:hAnsi="Times New Roman" w:cs="Times New Roman"/>
          <w:sz w:val="24"/>
          <w:szCs w:val="24"/>
        </w:rPr>
      </w:pPr>
      <w:r w:rsidRPr="007C1268">
        <w:rPr>
          <w:rFonts w:ascii="Times New Roman" w:hAnsi="Times New Roman" w:cs="Times New Roman"/>
          <w:sz w:val="24"/>
          <w:szCs w:val="24"/>
        </w:rPr>
        <w:t>VII</w:t>
      </w:r>
      <w:r w:rsidR="007C1268" w:rsidRPr="007C1268">
        <w:rPr>
          <w:rFonts w:ascii="Times New Roman" w:hAnsi="Times New Roman" w:cs="Times New Roman"/>
          <w:sz w:val="24"/>
          <w:szCs w:val="24"/>
        </w:rPr>
        <w:t>I</w:t>
      </w:r>
      <w:r w:rsidRPr="007C1268">
        <w:rPr>
          <w:rFonts w:ascii="Times New Roman" w:hAnsi="Times New Roman" w:cs="Times New Roman"/>
          <w:sz w:val="24"/>
          <w:szCs w:val="24"/>
        </w:rPr>
        <w:t>. LINKS TO OTHER WEBSITES</w:t>
      </w:r>
    </w:p>
    <w:p w:rsidR="00ED447A" w:rsidRPr="007C1268" w:rsidRDefault="00ED447A" w:rsidP="007C1268">
      <w:pPr>
        <w:jc w:val="both"/>
        <w:rPr>
          <w:rFonts w:ascii="Times New Roman" w:hAnsi="Times New Roman" w:cs="Times New Roman"/>
          <w:sz w:val="24"/>
          <w:szCs w:val="24"/>
        </w:rPr>
      </w:pPr>
    </w:p>
    <w:p w:rsidR="00ED447A" w:rsidRPr="007C1268" w:rsidRDefault="00ED447A" w:rsidP="007C1268">
      <w:pPr>
        <w:jc w:val="both"/>
        <w:rPr>
          <w:rFonts w:ascii="Times New Roman" w:hAnsi="Times New Roman" w:cs="Times New Roman"/>
          <w:sz w:val="24"/>
          <w:szCs w:val="24"/>
        </w:rPr>
      </w:pPr>
      <w:r w:rsidRPr="007C1268">
        <w:rPr>
          <w:rFonts w:ascii="Times New Roman" w:hAnsi="Times New Roman" w:cs="Times New Roman"/>
          <w:sz w:val="24"/>
          <w:szCs w:val="24"/>
        </w:rPr>
        <w:t>This Site contains links to other sites.  We are not responsible for the privacy practices of or the contents on any other websites.  We encourage you to review the privacy policy and any other online policies of other websites that you link to, visit, and/or use.</w:t>
      </w:r>
    </w:p>
    <w:p w:rsidR="007C1268" w:rsidRPr="007C1268" w:rsidRDefault="007C1268" w:rsidP="007C1268">
      <w:pPr>
        <w:jc w:val="both"/>
        <w:rPr>
          <w:rFonts w:ascii="Times New Roman" w:hAnsi="Times New Roman" w:cs="Times New Roman"/>
          <w:sz w:val="24"/>
          <w:szCs w:val="24"/>
        </w:rPr>
      </w:pPr>
    </w:p>
    <w:p w:rsidR="007C1268" w:rsidRPr="007C1268" w:rsidRDefault="007C1268" w:rsidP="007C1268">
      <w:pPr>
        <w:jc w:val="both"/>
        <w:rPr>
          <w:rFonts w:ascii="Times New Roman" w:hAnsi="Times New Roman" w:cs="Times New Roman"/>
          <w:sz w:val="24"/>
          <w:szCs w:val="24"/>
        </w:rPr>
      </w:pPr>
      <w:bookmarkStart w:id="1" w:name="_Hlk517734228"/>
      <w:r w:rsidRPr="007C1268">
        <w:rPr>
          <w:rFonts w:ascii="Times New Roman" w:hAnsi="Times New Roman" w:cs="Times New Roman"/>
          <w:sz w:val="24"/>
          <w:szCs w:val="24"/>
        </w:rPr>
        <w:t>IX. AGE OF CONSENT</w:t>
      </w:r>
    </w:p>
    <w:bookmarkEnd w:id="1"/>
    <w:p w:rsidR="007C1268" w:rsidRPr="007C1268" w:rsidRDefault="007C1268" w:rsidP="007C1268">
      <w:pPr>
        <w:jc w:val="both"/>
        <w:rPr>
          <w:rFonts w:ascii="Times New Roman" w:hAnsi="Times New Roman" w:cs="Times New Roman"/>
          <w:sz w:val="24"/>
          <w:szCs w:val="24"/>
        </w:rPr>
      </w:pPr>
    </w:p>
    <w:p w:rsidR="007C1268" w:rsidRPr="007C1268" w:rsidRDefault="007C1268" w:rsidP="007C1268">
      <w:pPr>
        <w:jc w:val="both"/>
        <w:rPr>
          <w:rFonts w:ascii="Times New Roman" w:hAnsi="Times New Roman" w:cs="Times New Roman"/>
          <w:sz w:val="24"/>
          <w:szCs w:val="24"/>
        </w:rPr>
      </w:pPr>
      <w:r w:rsidRPr="007C1268">
        <w:rPr>
          <w:rFonts w:ascii="Times New Roman" w:hAnsi="Times New Roman" w:cs="Times New Roman"/>
          <w:sz w:val="24"/>
          <w:szCs w:val="24"/>
        </w:rPr>
        <w:t>By using the Service, you represent that you are at least 18 years of age.  The Site does not seek to collect any information from children under 13.  If a child provides us with information, the parent or guardian may notify us, and the information will be deleted from our records.</w:t>
      </w:r>
    </w:p>
    <w:p w:rsidR="007C1268" w:rsidRPr="007C1268" w:rsidRDefault="007C1268" w:rsidP="007C1268">
      <w:pPr>
        <w:jc w:val="both"/>
        <w:rPr>
          <w:rFonts w:ascii="Times New Roman" w:hAnsi="Times New Roman" w:cs="Times New Roman"/>
          <w:sz w:val="24"/>
          <w:szCs w:val="24"/>
        </w:rPr>
      </w:pPr>
    </w:p>
    <w:p w:rsidR="007C1268" w:rsidRPr="007C1268" w:rsidRDefault="007C1268" w:rsidP="007C1268">
      <w:pPr>
        <w:jc w:val="both"/>
        <w:rPr>
          <w:rFonts w:ascii="Times New Roman" w:hAnsi="Times New Roman" w:cs="Times New Roman"/>
          <w:sz w:val="24"/>
          <w:szCs w:val="24"/>
        </w:rPr>
      </w:pPr>
    </w:p>
    <w:p w:rsidR="007C1268" w:rsidRPr="007C1268" w:rsidRDefault="007C1268" w:rsidP="007C1268">
      <w:pPr>
        <w:jc w:val="both"/>
        <w:rPr>
          <w:rFonts w:ascii="Times New Roman" w:hAnsi="Times New Roman" w:cs="Times New Roman"/>
          <w:sz w:val="24"/>
          <w:szCs w:val="24"/>
        </w:rPr>
      </w:pPr>
      <w:r w:rsidRPr="007C1268">
        <w:rPr>
          <w:rFonts w:ascii="Times New Roman" w:hAnsi="Times New Roman" w:cs="Times New Roman"/>
          <w:sz w:val="24"/>
          <w:szCs w:val="24"/>
        </w:rPr>
        <w:t>X. CHANGES TO OUR PRIVACY POLICY</w:t>
      </w:r>
    </w:p>
    <w:p w:rsidR="007C1268" w:rsidRPr="007C1268" w:rsidRDefault="007C1268" w:rsidP="007C1268">
      <w:pPr>
        <w:jc w:val="both"/>
        <w:rPr>
          <w:rFonts w:ascii="Times New Roman" w:hAnsi="Times New Roman" w:cs="Times New Roman"/>
          <w:sz w:val="24"/>
          <w:szCs w:val="24"/>
        </w:rPr>
      </w:pPr>
    </w:p>
    <w:p w:rsidR="007C1268" w:rsidRPr="007C1268" w:rsidRDefault="007C1268" w:rsidP="007C1268">
      <w:pPr>
        <w:jc w:val="both"/>
        <w:rPr>
          <w:rFonts w:ascii="Times New Roman" w:hAnsi="Times New Roman" w:cs="Times New Roman"/>
          <w:sz w:val="24"/>
          <w:szCs w:val="24"/>
        </w:rPr>
      </w:pPr>
      <w:r w:rsidRPr="007C1268">
        <w:rPr>
          <w:rFonts w:ascii="Times New Roman" w:hAnsi="Times New Roman" w:cs="Times New Roman"/>
          <w:sz w:val="24"/>
          <w:szCs w:val="24"/>
        </w:rPr>
        <w:t>The Foundation may update this Policy at any time.  Any changes to the Policy will be reflected on this “Privacy Policy” page, and by using this Site subsequent to any changes, you agree to those changes.  We may also notify you about significant changes in the way we treat Personal Information through such means as sending a notice to the email address that you have provided us or placing a prominent notice on our Site.</w:t>
      </w:r>
    </w:p>
    <w:p w:rsidR="004727D7" w:rsidRPr="007C1268" w:rsidRDefault="004727D7" w:rsidP="007C1268">
      <w:pPr>
        <w:jc w:val="both"/>
        <w:rPr>
          <w:rFonts w:ascii="Times New Roman" w:hAnsi="Times New Roman" w:cs="Times New Roman"/>
          <w:sz w:val="24"/>
          <w:szCs w:val="24"/>
        </w:rPr>
      </w:pPr>
    </w:p>
    <w:p w:rsidR="005530E0" w:rsidRPr="007C1268" w:rsidRDefault="007C1268" w:rsidP="007C1268">
      <w:pPr>
        <w:jc w:val="both"/>
        <w:rPr>
          <w:rFonts w:ascii="Times New Roman" w:hAnsi="Times New Roman" w:cs="Times New Roman"/>
          <w:sz w:val="24"/>
          <w:szCs w:val="24"/>
        </w:rPr>
      </w:pPr>
      <w:bookmarkStart w:id="2" w:name="_Hlk517734270"/>
      <w:r w:rsidRPr="007C1268">
        <w:rPr>
          <w:rFonts w:ascii="Times New Roman" w:hAnsi="Times New Roman" w:cs="Times New Roman"/>
          <w:sz w:val="24"/>
          <w:szCs w:val="24"/>
        </w:rPr>
        <w:t>XI</w:t>
      </w:r>
      <w:r w:rsidR="005530E0" w:rsidRPr="007C1268">
        <w:rPr>
          <w:rFonts w:ascii="Times New Roman" w:hAnsi="Times New Roman" w:cs="Times New Roman"/>
          <w:sz w:val="24"/>
          <w:szCs w:val="24"/>
        </w:rPr>
        <w:t>. MERGER OR ACQUISITION</w:t>
      </w:r>
    </w:p>
    <w:bookmarkEnd w:id="2"/>
    <w:p w:rsidR="005530E0" w:rsidRPr="007C1268" w:rsidRDefault="005530E0" w:rsidP="007C1268">
      <w:pPr>
        <w:jc w:val="both"/>
        <w:rPr>
          <w:rFonts w:ascii="Times New Roman" w:hAnsi="Times New Roman" w:cs="Times New Roman"/>
          <w:sz w:val="24"/>
          <w:szCs w:val="24"/>
        </w:rPr>
      </w:pPr>
    </w:p>
    <w:p w:rsidR="00AC57F9" w:rsidRPr="007C1268" w:rsidRDefault="00AC57F9" w:rsidP="007C1268">
      <w:pPr>
        <w:jc w:val="both"/>
        <w:rPr>
          <w:rFonts w:ascii="Times New Roman" w:hAnsi="Times New Roman" w:cs="Times New Roman"/>
          <w:sz w:val="24"/>
          <w:szCs w:val="24"/>
        </w:rPr>
      </w:pPr>
      <w:r w:rsidRPr="007C1268">
        <w:rPr>
          <w:rFonts w:ascii="Times New Roman" w:hAnsi="Times New Roman" w:cs="Times New Roman"/>
          <w:sz w:val="24"/>
          <w:szCs w:val="24"/>
        </w:rPr>
        <w:t xml:space="preserve">At any time, this Site’s host may be acquired, merge with another business, or acquire or buy other businesses or assets. </w:t>
      </w:r>
      <w:r w:rsidR="00A8549E" w:rsidRPr="007C1268">
        <w:rPr>
          <w:rFonts w:ascii="Times New Roman" w:hAnsi="Times New Roman" w:cs="Times New Roman"/>
          <w:sz w:val="24"/>
          <w:szCs w:val="24"/>
        </w:rPr>
        <w:t xml:space="preserve"> </w:t>
      </w:r>
      <w:r w:rsidRPr="007C1268">
        <w:rPr>
          <w:rFonts w:ascii="Times New Roman" w:hAnsi="Times New Roman" w:cs="Times New Roman"/>
          <w:sz w:val="24"/>
          <w:szCs w:val="24"/>
        </w:rPr>
        <w:t>In such transactions, both General and Personal Information will likely be among the transferred assets.</w:t>
      </w:r>
    </w:p>
    <w:p w:rsidR="007C1268" w:rsidRPr="007C1268" w:rsidRDefault="007C1268" w:rsidP="007C1268">
      <w:pPr>
        <w:jc w:val="both"/>
        <w:rPr>
          <w:rFonts w:ascii="Times New Roman" w:hAnsi="Times New Roman" w:cs="Times New Roman"/>
          <w:sz w:val="24"/>
          <w:szCs w:val="24"/>
        </w:rPr>
      </w:pPr>
    </w:p>
    <w:p w:rsidR="007C1268" w:rsidRPr="007C1268" w:rsidRDefault="007C1268" w:rsidP="007C1268">
      <w:pPr>
        <w:jc w:val="both"/>
        <w:rPr>
          <w:rFonts w:ascii="Times New Roman" w:hAnsi="Times New Roman" w:cs="Times New Roman"/>
          <w:sz w:val="24"/>
          <w:szCs w:val="24"/>
        </w:rPr>
      </w:pPr>
      <w:r w:rsidRPr="007C1268">
        <w:rPr>
          <w:rFonts w:ascii="Times New Roman" w:hAnsi="Times New Roman" w:cs="Times New Roman"/>
          <w:sz w:val="24"/>
          <w:szCs w:val="24"/>
        </w:rPr>
        <w:t>XII. EMAIL COMMUNICATIONS &amp; OPTING OUT</w:t>
      </w:r>
    </w:p>
    <w:p w:rsidR="007C1268" w:rsidRPr="007C1268" w:rsidRDefault="007C1268" w:rsidP="007C1268">
      <w:pPr>
        <w:jc w:val="both"/>
        <w:rPr>
          <w:rFonts w:ascii="Times New Roman" w:hAnsi="Times New Roman" w:cs="Times New Roman"/>
          <w:sz w:val="24"/>
          <w:szCs w:val="24"/>
        </w:rPr>
      </w:pPr>
    </w:p>
    <w:p w:rsidR="007C1268" w:rsidRPr="007C1268" w:rsidRDefault="007C1268" w:rsidP="007C1268">
      <w:pPr>
        <w:jc w:val="both"/>
        <w:rPr>
          <w:rFonts w:ascii="Times New Roman" w:hAnsi="Times New Roman" w:cs="Times New Roman"/>
          <w:sz w:val="24"/>
          <w:szCs w:val="24"/>
        </w:rPr>
      </w:pPr>
      <w:r w:rsidRPr="007C1268">
        <w:rPr>
          <w:rFonts w:ascii="Times New Roman" w:hAnsi="Times New Roman" w:cs="Times New Roman"/>
          <w:sz w:val="24"/>
          <w:szCs w:val="24"/>
        </w:rPr>
        <w:t>We will send you Service-related announcements on occasions when it is necessary to do so.  For instance, if our Service is temporarily suspended for maintenance, or a new enhancement is released, which will affect the way you use our Service, we might send you an email.  Generally, you may not opt-out of these communications, which are not promotional in nature.  Based upon the Personal Information that you provide us, we may communicate with you in response to your inquiries to provide the services you request and to manage your account.  We will communicate with you by email or telephone, in accordance with your wishes.  We may also use your Personal Information to send you updates and other promotional communications.  If you no longer wish to receive those email updates, you may opt-out of receiving them by following the instructions included in each update or communication.</w:t>
      </w:r>
    </w:p>
    <w:p w:rsidR="00AC57F9" w:rsidRPr="007C1268" w:rsidRDefault="00AC57F9" w:rsidP="007C1268">
      <w:pPr>
        <w:jc w:val="both"/>
        <w:rPr>
          <w:rFonts w:ascii="Times New Roman" w:hAnsi="Times New Roman" w:cs="Times New Roman"/>
          <w:sz w:val="24"/>
          <w:szCs w:val="24"/>
        </w:rPr>
      </w:pPr>
    </w:p>
    <w:p w:rsidR="00AC57F9" w:rsidRPr="007C1268" w:rsidRDefault="00AC57F9" w:rsidP="007C1268">
      <w:pPr>
        <w:jc w:val="both"/>
        <w:rPr>
          <w:rFonts w:ascii="Times New Roman" w:hAnsi="Times New Roman" w:cs="Times New Roman"/>
          <w:sz w:val="24"/>
          <w:szCs w:val="24"/>
        </w:rPr>
      </w:pPr>
      <w:r w:rsidRPr="007C1268">
        <w:rPr>
          <w:rFonts w:ascii="Times New Roman" w:hAnsi="Times New Roman" w:cs="Times New Roman"/>
          <w:sz w:val="24"/>
          <w:szCs w:val="24"/>
        </w:rPr>
        <w:t>X</w:t>
      </w:r>
      <w:r w:rsidR="007C1268" w:rsidRPr="007C1268">
        <w:rPr>
          <w:rFonts w:ascii="Times New Roman" w:hAnsi="Times New Roman" w:cs="Times New Roman"/>
          <w:sz w:val="24"/>
          <w:szCs w:val="24"/>
        </w:rPr>
        <w:t>III</w:t>
      </w:r>
      <w:r w:rsidRPr="007C1268">
        <w:rPr>
          <w:rFonts w:ascii="Times New Roman" w:hAnsi="Times New Roman" w:cs="Times New Roman"/>
          <w:sz w:val="24"/>
          <w:szCs w:val="24"/>
        </w:rPr>
        <w:t>.</w:t>
      </w:r>
      <w:r w:rsidRPr="007C1268">
        <w:rPr>
          <w:rFonts w:ascii="Times New Roman" w:hAnsi="Times New Roman" w:cs="Times New Roman"/>
          <w:sz w:val="24"/>
          <w:szCs w:val="24"/>
        </w:rPr>
        <w:tab/>
        <w:t>CONTACTING US &amp; WITHDRAWING CONSENT</w:t>
      </w:r>
    </w:p>
    <w:p w:rsidR="00A8549E" w:rsidRPr="007C1268" w:rsidRDefault="00A8549E" w:rsidP="007C1268">
      <w:pPr>
        <w:jc w:val="both"/>
        <w:rPr>
          <w:rFonts w:ascii="Times New Roman" w:hAnsi="Times New Roman" w:cs="Times New Roman"/>
          <w:sz w:val="24"/>
          <w:szCs w:val="24"/>
        </w:rPr>
      </w:pPr>
    </w:p>
    <w:p w:rsidR="00AC57F9" w:rsidRPr="007C1268" w:rsidRDefault="00AC57F9" w:rsidP="007C1268">
      <w:pPr>
        <w:jc w:val="both"/>
        <w:rPr>
          <w:rFonts w:ascii="Times New Roman" w:hAnsi="Times New Roman" w:cs="Times New Roman"/>
          <w:sz w:val="24"/>
          <w:szCs w:val="24"/>
        </w:rPr>
      </w:pPr>
      <w:r w:rsidRPr="007C1268">
        <w:rPr>
          <w:rFonts w:ascii="Times New Roman" w:hAnsi="Times New Roman" w:cs="Times New Roman"/>
          <w:sz w:val="24"/>
          <w:szCs w:val="24"/>
        </w:rPr>
        <w:t xml:space="preserve">If you have any questions about this Privacy Policy, please email us at </w:t>
      </w:r>
      <w:hyperlink r:id="rId10" w:history="1">
        <w:r w:rsidRPr="007C1268">
          <w:rPr>
            <w:rStyle w:val="Hyperlink"/>
            <w:rFonts w:ascii="Times New Roman" w:hAnsi="Times New Roman" w:cs="Times New Roman"/>
            <w:sz w:val="24"/>
            <w:szCs w:val="24"/>
          </w:rPr>
          <w:t>info@nazdaalamfoundation.org</w:t>
        </w:r>
      </w:hyperlink>
      <w:r w:rsidRPr="007C1268">
        <w:rPr>
          <w:rFonts w:ascii="Times New Roman" w:hAnsi="Times New Roman" w:cs="Times New Roman"/>
          <w:sz w:val="24"/>
          <w:szCs w:val="24"/>
        </w:rPr>
        <w:t xml:space="preserve">.or send us a message through our Contact Page. You may also contact us via mail at: The </w:t>
      </w:r>
      <w:proofErr w:type="spellStart"/>
      <w:r w:rsidRPr="007C1268">
        <w:rPr>
          <w:rFonts w:ascii="Times New Roman" w:hAnsi="Times New Roman" w:cs="Times New Roman"/>
          <w:sz w:val="24"/>
          <w:szCs w:val="24"/>
        </w:rPr>
        <w:t>Nazda</w:t>
      </w:r>
      <w:proofErr w:type="spellEnd"/>
      <w:r w:rsidRPr="007C1268">
        <w:rPr>
          <w:rFonts w:ascii="Times New Roman" w:hAnsi="Times New Roman" w:cs="Times New Roman"/>
          <w:sz w:val="24"/>
          <w:szCs w:val="24"/>
        </w:rPr>
        <w:t xml:space="preserve"> </w:t>
      </w:r>
      <w:proofErr w:type="spellStart"/>
      <w:r w:rsidRPr="007C1268">
        <w:rPr>
          <w:rFonts w:ascii="Times New Roman" w:hAnsi="Times New Roman" w:cs="Times New Roman"/>
          <w:sz w:val="24"/>
          <w:szCs w:val="24"/>
        </w:rPr>
        <w:t>Alam</w:t>
      </w:r>
      <w:proofErr w:type="spellEnd"/>
      <w:r w:rsidRPr="007C1268">
        <w:rPr>
          <w:rFonts w:ascii="Times New Roman" w:hAnsi="Times New Roman" w:cs="Times New Roman"/>
          <w:sz w:val="24"/>
          <w:szCs w:val="24"/>
        </w:rPr>
        <w:t xml:space="preserve"> Foundation,</w:t>
      </w:r>
      <w:r w:rsidR="00A8549E" w:rsidRPr="007C1268">
        <w:rPr>
          <w:rFonts w:ascii="Times New Roman" w:hAnsi="Times New Roman" w:cs="Times New Roman"/>
          <w:sz w:val="24"/>
          <w:szCs w:val="24"/>
        </w:rPr>
        <w:t xml:space="preserve"> </w:t>
      </w:r>
      <w:r w:rsidRPr="007C1268">
        <w:rPr>
          <w:rFonts w:ascii="Times New Roman" w:hAnsi="Times New Roman" w:cs="Times New Roman"/>
          <w:sz w:val="24"/>
          <w:szCs w:val="24"/>
        </w:rPr>
        <w:t>5 Warren Place, Weston, MA 02493</w:t>
      </w:r>
      <w:r w:rsidR="00A8549E" w:rsidRPr="007C1268">
        <w:rPr>
          <w:rFonts w:ascii="Times New Roman" w:hAnsi="Times New Roman" w:cs="Times New Roman"/>
          <w:sz w:val="24"/>
          <w:szCs w:val="24"/>
        </w:rPr>
        <w:t>.</w:t>
      </w:r>
    </w:p>
    <w:p w:rsidR="00A8549E" w:rsidRPr="007C1268" w:rsidRDefault="00A8549E" w:rsidP="007C1268">
      <w:pPr>
        <w:jc w:val="both"/>
        <w:rPr>
          <w:rFonts w:ascii="Times New Roman" w:hAnsi="Times New Roman" w:cs="Times New Roman"/>
          <w:sz w:val="24"/>
          <w:szCs w:val="24"/>
        </w:rPr>
      </w:pPr>
    </w:p>
    <w:p w:rsidR="00AC57F9" w:rsidRPr="007C1268" w:rsidRDefault="00AC57F9" w:rsidP="007C1268">
      <w:pPr>
        <w:jc w:val="both"/>
        <w:rPr>
          <w:rFonts w:ascii="Times New Roman" w:hAnsi="Times New Roman" w:cs="Times New Roman"/>
          <w:sz w:val="24"/>
          <w:szCs w:val="24"/>
        </w:rPr>
      </w:pPr>
      <w:r w:rsidRPr="007C1268">
        <w:rPr>
          <w:rFonts w:ascii="Times New Roman" w:hAnsi="Times New Roman" w:cs="Times New Roman"/>
          <w:sz w:val="24"/>
          <w:szCs w:val="24"/>
        </w:rPr>
        <w:t>THE USE OF THIS SITE SIGNIFIES YOUR AGREEMENT TO THE TERMS OF USE, INCLUDING THIS PRIVACY POLICY</w:t>
      </w:r>
    </w:p>
    <w:p w:rsidR="005530E0" w:rsidRPr="007C1268" w:rsidRDefault="005530E0" w:rsidP="007C1268">
      <w:pPr>
        <w:jc w:val="both"/>
        <w:rPr>
          <w:rFonts w:ascii="Times New Roman" w:hAnsi="Times New Roman" w:cs="Times New Roman"/>
          <w:sz w:val="24"/>
          <w:szCs w:val="24"/>
        </w:rPr>
      </w:pPr>
    </w:p>
    <w:p w:rsidR="0093519C" w:rsidRPr="007C1268" w:rsidRDefault="0093519C" w:rsidP="007C1268">
      <w:pPr>
        <w:jc w:val="both"/>
        <w:rPr>
          <w:rFonts w:ascii="Times New Roman" w:hAnsi="Times New Roman" w:cs="Times New Roman"/>
          <w:sz w:val="24"/>
          <w:szCs w:val="24"/>
        </w:rPr>
      </w:pPr>
      <w:r w:rsidRPr="007C1268">
        <w:rPr>
          <w:rFonts w:ascii="Times New Roman" w:hAnsi="Times New Roman" w:cs="Times New Roman"/>
          <w:sz w:val="24"/>
          <w:szCs w:val="24"/>
        </w:rPr>
        <w:t>Last Updated: This Privacy Policy was last updated on Fri Jun 22 2018.</w:t>
      </w:r>
    </w:p>
    <w:sectPr w:rsidR="0093519C" w:rsidRPr="007C1268" w:rsidSect="00947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213FC"/>
    <w:multiLevelType w:val="multilevel"/>
    <w:tmpl w:val="69403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B22745"/>
    <w:multiLevelType w:val="multilevel"/>
    <w:tmpl w:val="8FE6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3534AF"/>
    <w:multiLevelType w:val="multilevel"/>
    <w:tmpl w:val="971E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8F"/>
    <w:rsid w:val="00006A9E"/>
    <w:rsid w:val="00012483"/>
    <w:rsid w:val="00012C52"/>
    <w:rsid w:val="00016466"/>
    <w:rsid w:val="00016E65"/>
    <w:rsid w:val="00017775"/>
    <w:rsid w:val="000178A2"/>
    <w:rsid w:val="00017ED2"/>
    <w:rsid w:val="0002158C"/>
    <w:rsid w:val="00022AE2"/>
    <w:rsid w:val="000233AB"/>
    <w:rsid w:val="00024538"/>
    <w:rsid w:val="00024DDA"/>
    <w:rsid w:val="000256AA"/>
    <w:rsid w:val="00027FAC"/>
    <w:rsid w:val="00030161"/>
    <w:rsid w:val="000314CC"/>
    <w:rsid w:val="0003222B"/>
    <w:rsid w:val="00032ADF"/>
    <w:rsid w:val="00032C47"/>
    <w:rsid w:val="0003668A"/>
    <w:rsid w:val="00037A92"/>
    <w:rsid w:val="00040911"/>
    <w:rsid w:val="00045A0F"/>
    <w:rsid w:val="0004651B"/>
    <w:rsid w:val="0005390A"/>
    <w:rsid w:val="000547B6"/>
    <w:rsid w:val="000547FF"/>
    <w:rsid w:val="00055F3C"/>
    <w:rsid w:val="000564F2"/>
    <w:rsid w:val="00057DC5"/>
    <w:rsid w:val="00061041"/>
    <w:rsid w:val="0006358F"/>
    <w:rsid w:val="00065D35"/>
    <w:rsid w:val="000669E5"/>
    <w:rsid w:val="000753D2"/>
    <w:rsid w:val="00075AEF"/>
    <w:rsid w:val="000806BA"/>
    <w:rsid w:val="000807C5"/>
    <w:rsid w:val="000831AA"/>
    <w:rsid w:val="00084F6E"/>
    <w:rsid w:val="0008624F"/>
    <w:rsid w:val="00086D60"/>
    <w:rsid w:val="00087139"/>
    <w:rsid w:val="00091A47"/>
    <w:rsid w:val="0009291E"/>
    <w:rsid w:val="000A058E"/>
    <w:rsid w:val="000A1E2F"/>
    <w:rsid w:val="000A2F76"/>
    <w:rsid w:val="000A31F0"/>
    <w:rsid w:val="000A5BF7"/>
    <w:rsid w:val="000A7034"/>
    <w:rsid w:val="000B20C9"/>
    <w:rsid w:val="000B40B3"/>
    <w:rsid w:val="000B4A00"/>
    <w:rsid w:val="000B4C4A"/>
    <w:rsid w:val="000B76B4"/>
    <w:rsid w:val="000C4010"/>
    <w:rsid w:val="000C795A"/>
    <w:rsid w:val="000C7B67"/>
    <w:rsid w:val="000D035B"/>
    <w:rsid w:val="000D0418"/>
    <w:rsid w:val="000D36A2"/>
    <w:rsid w:val="000D3C95"/>
    <w:rsid w:val="000D52AE"/>
    <w:rsid w:val="000D552B"/>
    <w:rsid w:val="000D5AE4"/>
    <w:rsid w:val="000D5BAB"/>
    <w:rsid w:val="000D69D0"/>
    <w:rsid w:val="000D6EF2"/>
    <w:rsid w:val="000E169C"/>
    <w:rsid w:val="000E3330"/>
    <w:rsid w:val="000E63ED"/>
    <w:rsid w:val="000E67AE"/>
    <w:rsid w:val="000E6A08"/>
    <w:rsid w:val="000E79FC"/>
    <w:rsid w:val="000F1B21"/>
    <w:rsid w:val="000F2693"/>
    <w:rsid w:val="000F3419"/>
    <w:rsid w:val="000F5266"/>
    <w:rsid w:val="000F64BF"/>
    <w:rsid w:val="000F706B"/>
    <w:rsid w:val="00101BD6"/>
    <w:rsid w:val="00103641"/>
    <w:rsid w:val="00104737"/>
    <w:rsid w:val="0011088F"/>
    <w:rsid w:val="00111E70"/>
    <w:rsid w:val="00115494"/>
    <w:rsid w:val="001156C7"/>
    <w:rsid w:val="00120A6C"/>
    <w:rsid w:val="00122958"/>
    <w:rsid w:val="001239BE"/>
    <w:rsid w:val="00126003"/>
    <w:rsid w:val="001275DC"/>
    <w:rsid w:val="00127D38"/>
    <w:rsid w:val="00130631"/>
    <w:rsid w:val="00132D64"/>
    <w:rsid w:val="00132E65"/>
    <w:rsid w:val="00135108"/>
    <w:rsid w:val="001352FA"/>
    <w:rsid w:val="00137114"/>
    <w:rsid w:val="00137152"/>
    <w:rsid w:val="00137B6E"/>
    <w:rsid w:val="00137E39"/>
    <w:rsid w:val="001422F9"/>
    <w:rsid w:val="0014495B"/>
    <w:rsid w:val="00147BF9"/>
    <w:rsid w:val="00150171"/>
    <w:rsid w:val="001509E8"/>
    <w:rsid w:val="001517DF"/>
    <w:rsid w:val="001552EA"/>
    <w:rsid w:val="0015560B"/>
    <w:rsid w:val="00155B80"/>
    <w:rsid w:val="00157209"/>
    <w:rsid w:val="00162F28"/>
    <w:rsid w:val="00164E8C"/>
    <w:rsid w:val="0016523D"/>
    <w:rsid w:val="00165E1E"/>
    <w:rsid w:val="00166FB5"/>
    <w:rsid w:val="00170FA8"/>
    <w:rsid w:val="00172C1A"/>
    <w:rsid w:val="00173D07"/>
    <w:rsid w:val="0017436A"/>
    <w:rsid w:val="00174887"/>
    <w:rsid w:val="001750E2"/>
    <w:rsid w:val="001756F8"/>
    <w:rsid w:val="0017724E"/>
    <w:rsid w:val="0018085F"/>
    <w:rsid w:val="00180C5C"/>
    <w:rsid w:val="00181253"/>
    <w:rsid w:val="001827F0"/>
    <w:rsid w:val="00183D38"/>
    <w:rsid w:val="00184033"/>
    <w:rsid w:val="0018527C"/>
    <w:rsid w:val="00185651"/>
    <w:rsid w:val="001871E6"/>
    <w:rsid w:val="00187595"/>
    <w:rsid w:val="00187B1A"/>
    <w:rsid w:val="00187EB8"/>
    <w:rsid w:val="00190154"/>
    <w:rsid w:val="00191B40"/>
    <w:rsid w:val="001959F8"/>
    <w:rsid w:val="00195BC9"/>
    <w:rsid w:val="001A0DA3"/>
    <w:rsid w:val="001A2471"/>
    <w:rsid w:val="001A4265"/>
    <w:rsid w:val="001A4CB2"/>
    <w:rsid w:val="001B22BF"/>
    <w:rsid w:val="001B252D"/>
    <w:rsid w:val="001B4018"/>
    <w:rsid w:val="001B4CAE"/>
    <w:rsid w:val="001B5D63"/>
    <w:rsid w:val="001B662A"/>
    <w:rsid w:val="001C0490"/>
    <w:rsid w:val="001C2A8D"/>
    <w:rsid w:val="001C2FD0"/>
    <w:rsid w:val="001C3FA1"/>
    <w:rsid w:val="001C581B"/>
    <w:rsid w:val="001C6DA8"/>
    <w:rsid w:val="001C73B3"/>
    <w:rsid w:val="001D3321"/>
    <w:rsid w:val="001D39D9"/>
    <w:rsid w:val="001D3C2F"/>
    <w:rsid w:val="001D4F5E"/>
    <w:rsid w:val="001E2A33"/>
    <w:rsid w:val="001E347F"/>
    <w:rsid w:val="001E4473"/>
    <w:rsid w:val="001E5D5B"/>
    <w:rsid w:val="001E7285"/>
    <w:rsid w:val="001E7C59"/>
    <w:rsid w:val="001F033B"/>
    <w:rsid w:val="001F0378"/>
    <w:rsid w:val="001F4455"/>
    <w:rsid w:val="001F4821"/>
    <w:rsid w:val="002004FE"/>
    <w:rsid w:val="002026AB"/>
    <w:rsid w:val="002046D0"/>
    <w:rsid w:val="002064D4"/>
    <w:rsid w:val="00207F2F"/>
    <w:rsid w:val="00210BD2"/>
    <w:rsid w:val="00211186"/>
    <w:rsid w:val="00212208"/>
    <w:rsid w:val="002123BD"/>
    <w:rsid w:val="00214273"/>
    <w:rsid w:val="0021748D"/>
    <w:rsid w:val="002220EA"/>
    <w:rsid w:val="00227A89"/>
    <w:rsid w:val="002310EB"/>
    <w:rsid w:val="00233ED5"/>
    <w:rsid w:val="0023474F"/>
    <w:rsid w:val="00234CB5"/>
    <w:rsid w:val="00235370"/>
    <w:rsid w:val="002365EA"/>
    <w:rsid w:val="00236E22"/>
    <w:rsid w:val="002411B4"/>
    <w:rsid w:val="0024189F"/>
    <w:rsid w:val="00242D77"/>
    <w:rsid w:val="00243313"/>
    <w:rsid w:val="002436C5"/>
    <w:rsid w:val="00245FB8"/>
    <w:rsid w:val="0024674F"/>
    <w:rsid w:val="0025071E"/>
    <w:rsid w:val="00250ABF"/>
    <w:rsid w:val="00250D50"/>
    <w:rsid w:val="00250EB1"/>
    <w:rsid w:val="00251C77"/>
    <w:rsid w:val="0025366D"/>
    <w:rsid w:val="0025416D"/>
    <w:rsid w:val="00254A39"/>
    <w:rsid w:val="002552F5"/>
    <w:rsid w:val="00257F8C"/>
    <w:rsid w:val="00260636"/>
    <w:rsid w:val="002608C6"/>
    <w:rsid w:val="00260CF0"/>
    <w:rsid w:val="00260FCB"/>
    <w:rsid w:val="00265D80"/>
    <w:rsid w:val="002662A0"/>
    <w:rsid w:val="002733BE"/>
    <w:rsid w:val="0027383A"/>
    <w:rsid w:val="002748F7"/>
    <w:rsid w:val="002811B5"/>
    <w:rsid w:val="002815B3"/>
    <w:rsid w:val="002835E8"/>
    <w:rsid w:val="002848F7"/>
    <w:rsid w:val="00286581"/>
    <w:rsid w:val="002876ED"/>
    <w:rsid w:val="00291343"/>
    <w:rsid w:val="00293C4D"/>
    <w:rsid w:val="00294605"/>
    <w:rsid w:val="002A2371"/>
    <w:rsid w:val="002A306E"/>
    <w:rsid w:val="002A508F"/>
    <w:rsid w:val="002A5837"/>
    <w:rsid w:val="002A67E2"/>
    <w:rsid w:val="002B0278"/>
    <w:rsid w:val="002B3977"/>
    <w:rsid w:val="002B4530"/>
    <w:rsid w:val="002B567F"/>
    <w:rsid w:val="002B571A"/>
    <w:rsid w:val="002B65CE"/>
    <w:rsid w:val="002B6E85"/>
    <w:rsid w:val="002C04D2"/>
    <w:rsid w:val="002C1B54"/>
    <w:rsid w:val="002C22EF"/>
    <w:rsid w:val="002C25D5"/>
    <w:rsid w:val="002C273D"/>
    <w:rsid w:val="002C2ACA"/>
    <w:rsid w:val="002C3104"/>
    <w:rsid w:val="002C5ACD"/>
    <w:rsid w:val="002C78AE"/>
    <w:rsid w:val="002D0EA5"/>
    <w:rsid w:val="002D210B"/>
    <w:rsid w:val="002D3173"/>
    <w:rsid w:val="002D4738"/>
    <w:rsid w:val="002D62DB"/>
    <w:rsid w:val="002D7A44"/>
    <w:rsid w:val="002E01A5"/>
    <w:rsid w:val="002E2293"/>
    <w:rsid w:val="002E2986"/>
    <w:rsid w:val="002E3BFD"/>
    <w:rsid w:val="002E50AD"/>
    <w:rsid w:val="002E5116"/>
    <w:rsid w:val="002E6DBF"/>
    <w:rsid w:val="002E7F62"/>
    <w:rsid w:val="002F1B53"/>
    <w:rsid w:val="002F20B3"/>
    <w:rsid w:val="002F4922"/>
    <w:rsid w:val="002F4943"/>
    <w:rsid w:val="003017E5"/>
    <w:rsid w:val="00304BAB"/>
    <w:rsid w:val="00304EF7"/>
    <w:rsid w:val="003054FA"/>
    <w:rsid w:val="0030578D"/>
    <w:rsid w:val="00305AD2"/>
    <w:rsid w:val="00305D81"/>
    <w:rsid w:val="0030698F"/>
    <w:rsid w:val="00310C4B"/>
    <w:rsid w:val="00312128"/>
    <w:rsid w:val="00312694"/>
    <w:rsid w:val="0031459B"/>
    <w:rsid w:val="00314B60"/>
    <w:rsid w:val="00316932"/>
    <w:rsid w:val="0031748A"/>
    <w:rsid w:val="00317A83"/>
    <w:rsid w:val="00317C3B"/>
    <w:rsid w:val="00323968"/>
    <w:rsid w:val="00324428"/>
    <w:rsid w:val="003276AF"/>
    <w:rsid w:val="0033110F"/>
    <w:rsid w:val="0033151F"/>
    <w:rsid w:val="003329F0"/>
    <w:rsid w:val="00333E0F"/>
    <w:rsid w:val="00334C87"/>
    <w:rsid w:val="00335275"/>
    <w:rsid w:val="00335B07"/>
    <w:rsid w:val="0033674A"/>
    <w:rsid w:val="003425C2"/>
    <w:rsid w:val="00342CBE"/>
    <w:rsid w:val="00342E9E"/>
    <w:rsid w:val="00344F57"/>
    <w:rsid w:val="00346038"/>
    <w:rsid w:val="00351DE3"/>
    <w:rsid w:val="0035220E"/>
    <w:rsid w:val="003525E9"/>
    <w:rsid w:val="00353093"/>
    <w:rsid w:val="00353867"/>
    <w:rsid w:val="00354F5E"/>
    <w:rsid w:val="003550C3"/>
    <w:rsid w:val="00355865"/>
    <w:rsid w:val="0035737B"/>
    <w:rsid w:val="00360A0F"/>
    <w:rsid w:val="00361369"/>
    <w:rsid w:val="003627FA"/>
    <w:rsid w:val="0037648B"/>
    <w:rsid w:val="0037698B"/>
    <w:rsid w:val="0038014C"/>
    <w:rsid w:val="003805EE"/>
    <w:rsid w:val="00380FD5"/>
    <w:rsid w:val="003811E5"/>
    <w:rsid w:val="00382727"/>
    <w:rsid w:val="00383B86"/>
    <w:rsid w:val="00385052"/>
    <w:rsid w:val="00385E98"/>
    <w:rsid w:val="00386623"/>
    <w:rsid w:val="003927E4"/>
    <w:rsid w:val="003933DA"/>
    <w:rsid w:val="00393DD4"/>
    <w:rsid w:val="00394864"/>
    <w:rsid w:val="00394F01"/>
    <w:rsid w:val="00395375"/>
    <w:rsid w:val="0039564F"/>
    <w:rsid w:val="0039631E"/>
    <w:rsid w:val="0039661D"/>
    <w:rsid w:val="003A0DBD"/>
    <w:rsid w:val="003A23AE"/>
    <w:rsid w:val="003A31E5"/>
    <w:rsid w:val="003A661F"/>
    <w:rsid w:val="003B3506"/>
    <w:rsid w:val="003B371B"/>
    <w:rsid w:val="003B70F1"/>
    <w:rsid w:val="003B7594"/>
    <w:rsid w:val="003C0963"/>
    <w:rsid w:val="003C0983"/>
    <w:rsid w:val="003C3730"/>
    <w:rsid w:val="003C6FFB"/>
    <w:rsid w:val="003C70DF"/>
    <w:rsid w:val="003D00C8"/>
    <w:rsid w:val="003D20AD"/>
    <w:rsid w:val="003D2C44"/>
    <w:rsid w:val="003D450E"/>
    <w:rsid w:val="003D7096"/>
    <w:rsid w:val="003E015F"/>
    <w:rsid w:val="003E1543"/>
    <w:rsid w:val="003E17CF"/>
    <w:rsid w:val="003E18FB"/>
    <w:rsid w:val="003E3D24"/>
    <w:rsid w:val="003E4661"/>
    <w:rsid w:val="003E4DEE"/>
    <w:rsid w:val="003E7482"/>
    <w:rsid w:val="003F1243"/>
    <w:rsid w:val="003F210E"/>
    <w:rsid w:val="003F32C4"/>
    <w:rsid w:val="003F409F"/>
    <w:rsid w:val="003F5475"/>
    <w:rsid w:val="003F6A51"/>
    <w:rsid w:val="003F7D53"/>
    <w:rsid w:val="00402686"/>
    <w:rsid w:val="00402727"/>
    <w:rsid w:val="00403DDB"/>
    <w:rsid w:val="00404581"/>
    <w:rsid w:val="004073D5"/>
    <w:rsid w:val="00415E02"/>
    <w:rsid w:val="0041776C"/>
    <w:rsid w:val="00420375"/>
    <w:rsid w:val="00420B88"/>
    <w:rsid w:val="0042121E"/>
    <w:rsid w:val="00421FC3"/>
    <w:rsid w:val="004224EC"/>
    <w:rsid w:val="004229DA"/>
    <w:rsid w:val="00425D7F"/>
    <w:rsid w:val="00427C64"/>
    <w:rsid w:val="0043092E"/>
    <w:rsid w:val="00432182"/>
    <w:rsid w:val="00432B8D"/>
    <w:rsid w:val="00433528"/>
    <w:rsid w:val="004365CF"/>
    <w:rsid w:val="00436A34"/>
    <w:rsid w:val="00444911"/>
    <w:rsid w:val="00444FF6"/>
    <w:rsid w:val="00446ED7"/>
    <w:rsid w:val="00447DAD"/>
    <w:rsid w:val="00450E4D"/>
    <w:rsid w:val="00455369"/>
    <w:rsid w:val="00456069"/>
    <w:rsid w:val="00457D11"/>
    <w:rsid w:val="004627B1"/>
    <w:rsid w:val="0046321A"/>
    <w:rsid w:val="00463EB8"/>
    <w:rsid w:val="004677B1"/>
    <w:rsid w:val="00467AD9"/>
    <w:rsid w:val="004727D7"/>
    <w:rsid w:val="00472A43"/>
    <w:rsid w:val="00474901"/>
    <w:rsid w:val="00475594"/>
    <w:rsid w:val="00475925"/>
    <w:rsid w:val="00476FE0"/>
    <w:rsid w:val="004771CA"/>
    <w:rsid w:val="00480EAA"/>
    <w:rsid w:val="0048121E"/>
    <w:rsid w:val="004828FF"/>
    <w:rsid w:val="00483873"/>
    <w:rsid w:val="00485585"/>
    <w:rsid w:val="00490ACD"/>
    <w:rsid w:val="00493790"/>
    <w:rsid w:val="00497E62"/>
    <w:rsid w:val="004A134E"/>
    <w:rsid w:val="004A203D"/>
    <w:rsid w:val="004A2544"/>
    <w:rsid w:val="004A4E9F"/>
    <w:rsid w:val="004A5894"/>
    <w:rsid w:val="004A5EB1"/>
    <w:rsid w:val="004B329F"/>
    <w:rsid w:val="004B5A72"/>
    <w:rsid w:val="004B7D94"/>
    <w:rsid w:val="004D2118"/>
    <w:rsid w:val="004D22CF"/>
    <w:rsid w:val="004D442B"/>
    <w:rsid w:val="004D44B8"/>
    <w:rsid w:val="004D48AB"/>
    <w:rsid w:val="004D55A8"/>
    <w:rsid w:val="004D611F"/>
    <w:rsid w:val="004D63A0"/>
    <w:rsid w:val="004E0136"/>
    <w:rsid w:val="004E0416"/>
    <w:rsid w:val="004E230D"/>
    <w:rsid w:val="004E6CE4"/>
    <w:rsid w:val="004E7A78"/>
    <w:rsid w:val="004F1850"/>
    <w:rsid w:val="004F3E0C"/>
    <w:rsid w:val="004F5AD1"/>
    <w:rsid w:val="004F5BA0"/>
    <w:rsid w:val="004F5D8A"/>
    <w:rsid w:val="004F7EBF"/>
    <w:rsid w:val="00500E39"/>
    <w:rsid w:val="00502CAD"/>
    <w:rsid w:val="00503057"/>
    <w:rsid w:val="00504357"/>
    <w:rsid w:val="00507AD4"/>
    <w:rsid w:val="00513F56"/>
    <w:rsid w:val="0051532B"/>
    <w:rsid w:val="0051563E"/>
    <w:rsid w:val="00515FB9"/>
    <w:rsid w:val="00516E0F"/>
    <w:rsid w:val="00517D3F"/>
    <w:rsid w:val="00520201"/>
    <w:rsid w:val="00521578"/>
    <w:rsid w:val="0052269C"/>
    <w:rsid w:val="00524650"/>
    <w:rsid w:val="005253F8"/>
    <w:rsid w:val="00525F82"/>
    <w:rsid w:val="0052633D"/>
    <w:rsid w:val="00527924"/>
    <w:rsid w:val="0053275E"/>
    <w:rsid w:val="0053389F"/>
    <w:rsid w:val="00533A38"/>
    <w:rsid w:val="00536556"/>
    <w:rsid w:val="00542374"/>
    <w:rsid w:val="005450A4"/>
    <w:rsid w:val="005465A5"/>
    <w:rsid w:val="00546BCE"/>
    <w:rsid w:val="005506F8"/>
    <w:rsid w:val="00550D46"/>
    <w:rsid w:val="00551559"/>
    <w:rsid w:val="005530E0"/>
    <w:rsid w:val="00554A8B"/>
    <w:rsid w:val="00554FC4"/>
    <w:rsid w:val="005645D6"/>
    <w:rsid w:val="00566D30"/>
    <w:rsid w:val="00566F04"/>
    <w:rsid w:val="0057359E"/>
    <w:rsid w:val="00573C44"/>
    <w:rsid w:val="00574248"/>
    <w:rsid w:val="00574605"/>
    <w:rsid w:val="00577BE9"/>
    <w:rsid w:val="0058418C"/>
    <w:rsid w:val="00584AA4"/>
    <w:rsid w:val="00584CFB"/>
    <w:rsid w:val="00585EDE"/>
    <w:rsid w:val="00585EE9"/>
    <w:rsid w:val="005868B3"/>
    <w:rsid w:val="00586A30"/>
    <w:rsid w:val="005912A5"/>
    <w:rsid w:val="00593049"/>
    <w:rsid w:val="005932D1"/>
    <w:rsid w:val="005960C3"/>
    <w:rsid w:val="00596347"/>
    <w:rsid w:val="00596617"/>
    <w:rsid w:val="00596D2F"/>
    <w:rsid w:val="00596E32"/>
    <w:rsid w:val="00597341"/>
    <w:rsid w:val="0059782A"/>
    <w:rsid w:val="005A270C"/>
    <w:rsid w:val="005A2735"/>
    <w:rsid w:val="005A3C4D"/>
    <w:rsid w:val="005A52DA"/>
    <w:rsid w:val="005A784D"/>
    <w:rsid w:val="005B2807"/>
    <w:rsid w:val="005B3512"/>
    <w:rsid w:val="005B3BEA"/>
    <w:rsid w:val="005B4975"/>
    <w:rsid w:val="005B688A"/>
    <w:rsid w:val="005B7E76"/>
    <w:rsid w:val="005B7FCF"/>
    <w:rsid w:val="005C5A32"/>
    <w:rsid w:val="005C7A18"/>
    <w:rsid w:val="005C7F36"/>
    <w:rsid w:val="005D0CB2"/>
    <w:rsid w:val="005D1E9C"/>
    <w:rsid w:val="005D5B15"/>
    <w:rsid w:val="005D5EFF"/>
    <w:rsid w:val="005E02EA"/>
    <w:rsid w:val="005E1C34"/>
    <w:rsid w:val="005E2F4A"/>
    <w:rsid w:val="005E482D"/>
    <w:rsid w:val="005E73C4"/>
    <w:rsid w:val="005F1641"/>
    <w:rsid w:val="005F2794"/>
    <w:rsid w:val="005F2915"/>
    <w:rsid w:val="005F7190"/>
    <w:rsid w:val="00601F4F"/>
    <w:rsid w:val="00604DCF"/>
    <w:rsid w:val="00605058"/>
    <w:rsid w:val="00605639"/>
    <w:rsid w:val="00607084"/>
    <w:rsid w:val="0060756F"/>
    <w:rsid w:val="00607C63"/>
    <w:rsid w:val="00610445"/>
    <w:rsid w:val="006105CC"/>
    <w:rsid w:val="0061062F"/>
    <w:rsid w:val="00610823"/>
    <w:rsid w:val="00611805"/>
    <w:rsid w:val="00611990"/>
    <w:rsid w:val="00613B1A"/>
    <w:rsid w:val="00615C4D"/>
    <w:rsid w:val="0061660E"/>
    <w:rsid w:val="00617292"/>
    <w:rsid w:val="00617758"/>
    <w:rsid w:val="00620A19"/>
    <w:rsid w:val="00620E7D"/>
    <w:rsid w:val="00621742"/>
    <w:rsid w:val="00623C11"/>
    <w:rsid w:val="00623C30"/>
    <w:rsid w:val="00625FD7"/>
    <w:rsid w:val="0062624E"/>
    <w:rsid w:val="006271FC"/>
    <w:rsid w:val="00631870"/>
    <w:rsid w:val="006318A5"/>
    <w:rsid w:val="00632A39"/>
    <w:rsid w:val="00632BA7"/>
    <w:rsid w:val="00635C8D"/>
    <w:rsid w:val="00637E08"/>
    <w:rsid w:val="0064327C"/>
    <w:rsid w:val="006432E9"/>
    <w:rsid w:val="0064359E"/>
    <w:rsid w:val="00644AE1"/>
    <w:rsid w:val="00645122"/>
    <w:rsid w:val="00645F78"/>
    <w:rsid w:val="00647231"/>
    <w:rsid w:val="00647E80"/>
    <w:rsid w:val="00657001"/>
    <w:rsid w:val="006618F4"/>
    <w:rsid w:val="006618FA"/>
    <w:rsid w:val="00665274"/>
    <w:rsid w:val="00671F86"/>
    <w:rsid w:val="00672DD3"/>
    <w:rsid w:val="00673C41"/>
    <w:rsid w:val="00674D5B"/>
    <w:rsid w:val="0067526F"/>
    <w:rsid w:val="006802A5"/>
    <w:rsid w:val="006819AA"/>
    <w:rsid w:val="00682E87"/>
    <w:rsid w:val="00682F44"/>
    <w:rsid w:val="006851FF"/>
    <w:rsid w:val="00685ACA"/>
    <w:rsid w:val="00685E00"/>
    <w:rsid w:val="00686CFD"/>
    <w:rsid w:val="006940DF"/>
    <w:rsid w:val="0069605A"/>
    <w:rsid w:val="00697E78"/>
    <w:rsid w:val="006A0CD3"/>
    <w:rsid w:val="006A328F"/>
    <w:rsid w:val="006A39AC"/>
    <w:rsid w:val="006A5332"/>
    <w:rsid w:val="006A6716"/>
    <w:rsid w:val="006B3DBD"/>
    <w:rsid w:val="006B46B6"/>
    <w:rsid w:val="006C0445"/>
    <w:rsid w:val="006C4449"/>
    <w:rsid w:val="006D086A"/>
    <w:rsid w:val="006D362B"/>
    <w:rsid w:val="006D3C33"/>
    <w:rsid w:val="006D4DF3"/>
    <w:rsid w:val="006E1F04"/>
    <w:rsid w:val="006E22C0"/>
    <w:rsid w:val="006E31FA"/>
    <w:rsid w:val="006E491A"/>
    <w:rsid w:val="006E4CF7"/>
    <w:rsid w:val="006E62EA"/>
    <w:rsid w:val="006F3892"/>
    <w:rsid w:val="006F40B3"/>
    <w:rsid w:val="006F692A"/>
    <w:rsid w:val="006F6A81"/>
    <w:rsid w:val="006F6CE7"/>
    <w:rsid w:val="006F7344"/>
    <w:rsid w:val="007025D0"/>
    <w:rsid w:val="00704C2A"/>
    <w:rsid w:val="00705632"/>
    <w:rsid w:val="00705C6C"/>
    <w:rsid w:val="00705D31"/>
    <w:rsid w:val="00706205"/>
    <w:rsid w:val="0071062D"/>
    <w:rsid w:val="00711795"/>
    <w:rsid w:val="00711FC1"/>
    <w:rsid w:val="00714063"/>
    <w:rsid w:val="0071488C"/>
    <w:rsid w:val="007153DA"/>
    <w:rsid w:val="00716A6C"/>
    <w:rsid w:val="0072250B"/>
    <w:rsid w:val="00724214"/>
    <w:rsid w:val="007253BF"/>
    <w:rsid w:val="00726A25"/>
    <w:rsid w:val="00726CA3"/>
    <w:rsid w:val="00727687"/>
    <w:rsid w:val="007279F3"/>
    <w:rsid w:val="00730539"/>
    <w:rsid w:val="00732353"/>
    <w:rsid w:val="00732AC5"/>
    <w:rsid w:val="007330A8"/>
    <w:rsid w:val="00733358"/>
    <w:rsid w:val="007335AA"/>
    <w:rsid w:val="0073469A"/>
    <w:rsid w:val="0073795A"/>
    <w:rsid w:val="00737F7C"/>
    <w:rsid w:val="00740408"/>
    <w:rsid w:val="007409DF"/>
    <w:rsid w:val="00741974"/>
    <w:rsid w:val="00745168"/>
    <w:rsid w:val="00745B03"/>
    <w:rsid w:val="00746063"/>
    <w:rsid w:val="00746323"/>
    <w:rsid w:val="007466C5"/>
    <w:rsid w:val="00746D10"/>
    <w:rsid w:val="007474EF"/>
    <w:rsid w:val="00750028"/>
    <w:rsid w:val="00750742"/>
    <w:rsid w:val="007510C7"/>
    <w:rsid w:val="007523C2"/>
    <w:rsid w:val="00755033"/>
    <w:rsid w:val="00755906"/>
    <w:rsid w:val="00756488"/>
    <w:rsid w:val="0076210C"/>
    <w:rsid w:val="00762F1B"/>
    <w:rsid w:val="007718DF"/>
    <w:rsid w:val="00771EBB"/>
    <w:rsid w:val="00772377"/>
    <w:rsid w:val="0077289C"/>
    <w:rsid w:val="007737E5"/>
    <w:rsid w:val="00773B47"/>
    <w:rsid w:val="00773BD7"/>
    <w:rsid w:val="0077482A"/>
    <w:rsid w:val="0077492F"/>
    <w:rsid w:val="0077505D"/>
    <w:rsid w:val="00775171"/>
    <w:rsid w:val="00775B6D"/>
    <w:rsid w:val="00776693"/>
    <w:rsid w:val="00776876"/>
    <w:rsid w:val="00776A87"/>
    <w:rsid w:val="00776A92"/>
    <w:rsid w:val="00776B1A"/>
    <w:rsid w:val="00780F4C"/>
    <w:rsid w:val="00782484"/>
    <w:rsid w:val="00782909"/>
    <w:rsid w:val="00784C4E"/>
    <w:rsid w:val="007865A9"/>
    <w:rsid w:val="00786690"/>
    <w:rsid w:val="00792CDD"/>
    <w:rsid w:val="0079336A"/>
    <w:rsid w:val="00793A1C"/>
    <w:rsid w:val="0079407D"/>
    <w:rsid w:val="00794F3C"/>
    <w:rsid w:val="007A25DE"/>
    <w:rsid w:val="007A3908"/>
    <w:rsid w:val="007A5C24"/>
    <w:rsid w:val="007B13B8"/>
    <w:rsid w:val="007B168F"/>
    <w:rsid w:val="007B3C83"/>
    <w:rsid w:val="007B3E4C"/>
    <w:rsid w:val="007B4EA9"/>
    <w:rsid w:val="007B516A"/>
    <w:rsid w:val="007B6B0B"/>
    <w:rsid w:val="007C1268"/>
    <w:rsid w:val="007C2222"/>
    <w:rsid w:val="007C38D3"/>
    <w:rsid w:val="007C6808"/>
    <w:rsid w:val="007C6BCE"/>
    <w:rsid w:val="007D0D9C"/>
    <w:rsid w:val="007D1D32"/>
    <w:rsid w:val="007D3FFA"/>
    <w:rsid w:val="007D4D80"/>
    <w:rsid w:val="007D4ECB"/>
    <w:rsid w:val="007D519C"/>
    <w:rsid w:val="007E03D4"/>
    <w:rsid w:val="007E1C1C"/>
    <w:rsid w:val="007E2303"/>
    <w:rsid w:val="007E347D"/>
    <w:rsid w:val="007E4A0A"/>
    <w:rsid w:val="007E4F83"/>
    <w:rsid w:val="007E6C06"/>
    <w:rsid w:val="007E710D"/>
    <w:rsid w:val="007F000B"/>
    <w:rsid w:val="007F0CD1"/>
    <w:rsid w:val="007F1FE7"/>
    <w:rsid w:val="007F4B81"/>
    <w:rsid w:val="007F50F4"/>
    <w:rsid w:val="007F775C"/>
    <w:rsid w:val="007F7EE9"/>
    <w:rsid w:val="00804521"/>
    <w:rsid w:val="008050CA"/>
    <w:rsid w:val="008056C0"/>
    <w:rsid w:val="008059AC"/>
    <w:rsid w:val="00807C9B"/>
    <w:rsid w:val="00812516"/>
    <w:rsid w:val="00813C98"/>
    <w:rsid w:val="00815402"/>
    <w:rsid w:val="00815B6B"/>
    <w:rsid w:val="0081694F"/>
    <w:rsid w:val="0081782B"/>
    <w:rsid w:val="0082213F"/>
    <w:rsid w:val="0083361A"/>
    <w:rsid w:val="008356C1"/>
    <w:rsid w:val="008361C7"/>
    <w:rsid w:val="008369E2"/>
    <w:rsid w:val="00836B56"/>
    <w:rsid w:val="00836F78"/>
    <w:rsid w:val="00837996"/>
    <w:rsid w:val="00837C95"/>
    <w:rsid w:val="00841075"/>
    <w:rsid w:val="008426A2"/>
    <w:rsid w:val="008463B6"/>
    <w:rsid w:val="008469C1"/>
    <w:rsid w:val="00846F56"/>
    <w:rsid w:val="00850A78"/>
    <w:rsid w:val="0085181C"/>
    <w:rsid w:val="0085270A"/>
    <w:rsid w:val="00853216"/>
    <w:rsid w:val="00853B2B"/>
    <w:rsid w:val="008546E5"/>
    <w:rsid w:val="0085640F"/>
    <w:rsid w:val="00856FA1"/>
    <w:rsid w:val="008576D4"/>
    <w:rsid w:val="0086591D"/>
    <w:rsid w:val="00866297"/>
    <w:rsid w:val="0087086C"/>
    <w:rsid w:val="008722CE"/>
    <w:rsid w:val="00872CA8"/>
    <w:rsid w:val="00873D50"/>
    <w:rsid w:val="00873F9E"/>
    <w:rsid w:val="00874F90"/>
    <w:rsid w:val="0087587A"/>
    <w:rsid w:val="00883AEA"/>
    <w:rsid w:val="00885C9D"/>
    <w:rsid w:val="00890569"/>
    <w:rsid w:val="00890F96"/>
    <w:rsid w:val="008923A5"/>
    <w:rsid w:val="00894E1F"/>
    <w:rsid w:val="00895527"/>
    <w:rsid w:val="0089592F"/>
    <w:rsid w:val="00897430"/>
    <w:rsid w:val="008A038C"/>
    <w:rsid w:val="008A1438"/>
    <w:rsid w:val="008A2D9C"/>
    <w:rsid w:val="008A2E5A"/>
    <w:rsid w:val="008A380D"/>
    <w:rsid w:val="008A3D22"/>
    <w:rsid w:val="008A4F1C"/>
    <w:rsid w:val="008A7941"/>
    <w:rsid w:val="008A7AEF"/>
    <w:rsid w:val="008A7F95"/>
    <w:rsid w:val="008B02DB"/>
    <w:rsid w:val="008B10E5"/>
    <w:rsid w:val="008B6A77"/>
    <w:rsid w:val="008B6BA2"/>
    <w:rsid w:val="008B6C94"/>
    <w:rsid w:val="008B711A"/>
    <w:rsid w:val="008C0307"/>
    <w:rsid w:val="008C3897"/>
    <w:rsid w:val="008C41D7"/>
    <w:rsid w:val="008C4270"/>
    <w:rsid w:val="008C4A34"/>
    <w:rsid w:val="008C5990"/>
    <w:rsid w:val="008C5DC1"/>
    <w:rsid w:val="008C7845"/>
    <w:rsid w:val="008D07AC"/>
    <w:rsid w:val="008D0D95"/>
    <w:rsid w:val="008D0FDA"/>
    <w:rsid w:val="008D2940"/>
    <w:rsid w:val="008D3542"/>
    <w:rsid w:val="008D510C"/>
    <w:rsid w:val="008D6BC8"/>
    <w:rsid w:val="008D74D5"/>
    <w:rsid w:val="008E3927"/>
    <w:rsid w:val="008E3CED"/>
    <w:rsid w:val="008E50E6"/>
    <w:rsid w:val="008E66D7"/>
    <w:rsid w:val="008E70D9"/>
    <w:rsid w:val="008F0CCB"/>
    <w:rsid w:val="008F15C4"/>
    <w:rsid w:val="008F3FC6"/>
    <w:rsid w:val="008F423F"/>
    <w:rsid w:val="008F47DD"/>
    <w:rsid w:val="008F6D71"/>
    <w:rsid w:val="009011CF"/>
    <w:rsid w:val="00903279"/>
    <w:rsid w:val="00903D3A"/>
    <w:rsid w:val="00903F9B"/>
    <w:rsid w:val="0090738C"/>
    <w:rsid w:val="0090792C"/>
    <w:rsid w:val="009079F4"/>
    <w:rsid w:val="00910F7E"/>
    <w:rsid w:val="0091191C"/>
    <w:rsid w:val="009154CF"/>
    <w:rsid w:val="00915C8E"/>
    <w:rsid w:val="009200E6"/>
    <w:rsid w:val="00920480"/>
    <w:rsid w:val="009228B0"/>
    <w:rsid w:val="00923CA4"/>
    <w:rsid w:val="009243CE"/>
    <w:rsid w:val="0092499E"/>
    <w:rsid w:val="00926D40"/>
    <w:rsid w:val="00930CF2"/>
    <w:rsid w:val="00934F80"/>
    <w:rsid w:val="0093519C"/>
    <w:rsid w:val="00935CAA"/>
    <w:rsid w:val="0093647B"/>
    <w:rsid w:val="009364DD"/>
    <w:rsid w:val="00941035"/>
    <w:rsid w:val="00943A8C"/>
    <w:rsid w:val="0094584E"/>
    <w:rsid w:val="009471CF"/>
    <w:rsid w:val="009474E8"/>
    <w:rsid w:val="0094791A"/>
    <w:rsid w:val="00954946"/>
    <w:rsid w:val="00955B84"/>
    <w:rsid w:val="0096238D"/>
    <w:rsid w:val="00963AC0"/>
    <w:rsid w:val="009661E5"/>
    <w:rsid w:val="009675AD"/>
    <w:rsid w:val="00970A3E"/>
    <w:rsid w:val="00972C6B"/>
    <w:rsid w:val="00973179"/>
    <w:rsid w:val="0097526E"/>
    <w:rsid w:val="009838E3"/>
    <w:rsid w:val="0098444A"/>
    <w:rsid w:val="00986605"/>
    <w:rsid w:val="009909FF"/>
    <w:rsid w:val="00990ADD"/>
    <w:rsid w:val="009910C6"/>
    <w:rsid w:val="0099170B"/>
    <w:rsid w:val="00992A15"/>
    <w:rsid w:val="0099474C"/>
    <w:rsid w:val="00994B29"/>
    <w:rsid w:val="009A075C"/>
    <w:rsid w:val="009A2264"/>
    <w:rsid w:val="009A6A37"/>
    <w:rsid w:val="009A6F29"/>
    <w:rsid w:val="009A7826"/>
    <w:rsid w:val="009B23B5"/>
    <w:rsid w:val="009B3B7E"/>
    <w:rsid w:val="009B3F60"/>
    <w:rsid w:val="009C009F"/>
    <w:rsid w:val="009C038F"/>
    <w:rsid w:val="009C0AC8"/>
    <w:rsid w:val="009C29DF"/>
    <w:rsid w:val="009C3DBF"/>
    <w:rsid w:val="009C62DF"/>
    <w:rsid w:val="009D0AFA"/>
    <w:rsid w:val="009D122D"/>
    <w:rsid w:val="009D2D47"/>
    <w:rsid w:val="009D3553"/>
    <w:rsid w:val="009D56CE"/>
    <w:rsid w:val="009D71E2"/>
    <w:rsid w:val="009D7A0F"/>
    <w:rsid w:val="009E0251"/>
    <w:rsid w:val="009E10ED"/>
    <w:rsid w:val="009E12CE"/>
    <w:rsid w:val="009E1B98"/>
    <w:rsid w:val="009E2591"/>
    <w:rsid w:val="009E2887"/>
    <w:rsid w:val="009E454D"/>
    <w:rsid w:val="009E68B1"/>
    <w:rsid w:val="009E6BF0"/>
    <w:rsid w:val="009F0BC1"/>
    <w:rsid w:val="009F2A7F"/>
    <w:rsid w:val="009F6869"/>
    <w:rsid w:val="009F6E03"/>
    <w:rsid w:val="00A006D1"/>
    <w:rsid w:val="00A009CE"/>
    <w:rsid w:val="00A06354"/>
    <w:rsid w:val="00A06E7F"/>
    <w:rsid w:val="00A11396"/>
    <w:rsid w:val="00A13224"/>
    <w:rsid w:val="00A140A5"/>
    <w:rsid w:val="00A14F96"/>
    <w:rsid w:val="00A21A01"/>
    <w:rsid w:val="00A2279C"/>
    <w:rsid w:val="00A2329F"/>
    <w:rsid w:val="00A23C76"/>
    <w:rsid w:val="00A23C99"/>
    <w:rsid w:val="00A2768D"/>
    <w:rsid w:val="00A278BB"/>
    <w:rsid w:val="00A31D63"/>
    <w:rsid w:val="00A31F3B"/>
    <w:rsid w:val="00A346C0"/>
    <w:rsid w:val="00A34BD1"/>
    <w:rsid w:val="00A3556B"/>
    <w:rsid w:val="00A36D13"/>
    <w:rsid w:val="00A37C96"/>
    <w:rsid w:val="00A410FE"/>
    <w:rsid w:val="00A4132C"/>
    <w:rsid w:val="00A417AE"/>
    <w:rsid w:val="00A42DA2"/>
    <w:rsid w:val="00A4566E"/>
    <w:rsid w:val="00A461D3"/>
    <w:rsid w:val="00A4706A"/>
    <w:rsid w:val="00A47AA4"/>
    <w:rsid w:val="00A500AD"/>
    <w:rsid w:val="00A50F92"/>
    <w:rsid w:val="00A521C7"/>
    <w:rsid w:val="00A53206"/>
    <w:rsid w:val="00A53C86"/>
    <w:rsid w:val="00A5684E"/>
    <w:rsid w:val="00A56CE8"/>
    <w:rsid w:val="00A60318"/>
    <w:rsid w:val="00A609EE"/>
    <w:rsid w:val="00A60EC3"/>
    <w:rsid w:val="00A65DEC"/>
    <w:rsid w:val="00A669F4"/>
    <w:rsid w:val="00A6759B"/>
    <w:rsid w:val="00A727DC"/>
    <w:rsid w:val="00A747E6"/>
    <w:rsid w:val="00A76765"/>
    <w:rsid w:val="00A7794A"/>
    <w:rsid w:val="00A817CA"/>
    <w:rsid w:val="00A8229F"/>
    <w:rsid w:val="00A83674"/>
    <w:rsid w:val="00A84C8D"/>
    <w:rsid w:val="00A84F88"/>
    <w:rsid w:val="00A8549E"/>
    <w:rsid w:val="00A857C8"/>
    <w:rsid w:val="00A8635C"/>
    <w:rsid w:val="00A86EF1"/>
    <w:rsid w:val="00A87E1A"/>
    <w:rsid w:val="00A90540"/>
    <w:rsid w:val="00A91477"/>
    <w:rsid w:val="00A92B2A"/>
    <w:rsid w:val="00A95517"/>
    <w:rsid w:val="00AA02E2"/>
    <w:rsid w:val="00AA0F26"/>
    <w:rsid w:val="00AA424A"/>
    <w:rsid w:val="00AA4F38"/>
    <w:rsid w:val="00AA5095"/>
    <w:rsid w:val="00AA5C84"/>
    <w:rsid w:val="00AA7180"/>
    <w:rsid w:val="00AA744A"/>
    <w:rsid w:val="00AB159B"/>
    <w:rsid w:val="00AB1D62"/>
    <w:rsid w:val="00AB21DB"/>
    <w:rsid w:val="00AB29EC"/>
    <w:rsid w:val="00AB2C69"/>
    <w:rsid w:val="00AB2FED"/>
    <w:rsid w:val="00AB3A1D"/>
    <w:rsid w:val="00AB3ECF"/>
    <w:rsid w:val="00AB503D"/>
    <w:rsid w:val="00AB53EC"/>
    <w:rsid w:val="00AB59D2"/>
    <w:rsid w:val="00AC0F19"/>
    <w:rsid w:val="00AC1446"/>
    <w:rsid w:val="00AC17F2"/>
    <w:rsid w:val="00AC19DC"/>
    <w:rsid w:val="00AC4C23"/>
    <w:rsid w:val="00AC57F9"/>
    <w:rsid w:val="00AC7822"/>
    <w:rsid w:val="00AD10B0"/>
    <w:rsid w:val="00AD2E5A"/>
    <w:rsid w:val="00AD31A3"/>
    <w:rsid w:val="00AD4A63"/>
    <w:rsid w:val="00AD6788"/>
    <w:rsid w:val="00AE31CD"/>
    <w:rsid w:val="00AE389F"/>
    <w:rsid w:val="00AE3ADE"/>
    <w:rsid w:val="00AE4F60"/>
    <w:rsid w:val="00AE57F7"/>
    <w:rsid w:val="00AE781B"/>
    <w:rsid w:val="00AF177D"/>
    <w:rsid w:val="00AF4348"/>
    <w:rsid w:val="00AF7607"/>
    <w:rsid w:val="00B0093B"/>
    <w:rsid w:val="00B04835"/>
    <w:rsid w:val="00B0484B"/>
    <w:rsid w:val="00B10219"/>
    <w:rsid w:val="00B10F5C"/>
    <w:rsid w:val="00B13844"/>
    <w:rsid w:val="00B14572"/>
    <w:rsid w:val="00B159CA"/>
    <w:rsid w:val="00B16D84"/>
    <w:rsid w:val="00B17900"/>
    <w:rsid w:val="00B17CED"/>
    <w:rsid w:val="00B17CFB"/>
    <w:rsid w:val="00B213F5"/>
    <w:rsid w:val="00B221FA"/>
    <w:rsid w:val="00B22AEF"/>
    <w:rsid w:val="00B23F27"/>
    <w:rsid w:val="00B26045"/>
    <w:rsid w:val="00B26C3C"/>
    <w:rsid w:val="00B26D97"/>
    <w:rsid w:val="00B31D5D"/>
    <w:rsid w:val="00B342C2"/>
    <w:rsid w:val="00B36849"/>
    <w:rsid w:val="00B36D55"/>
    <w:rsid w:val="00B36F80"/>
    <w:rsid w:val="00B406B0"/>
    <w:rsid w:val="00B41DA0"/>
    <w:rsid w:val="00B4212F"/>
    <w:rsid w:val="00B422FC"/>
    <w:rsid w:val="00B436F6"/>
    <w:rsid w:val="00B44853"/>
    <w:rsid w:val="00B45AE7"/>
    <w:rsid w:val="00B47657"/>
    <w:rsid w:val="00B51A14"/>
    <w:rsid w:val="00B52B63"/>
    <w:rsid w:val="00B54875"/>
    <w:rsid w:val="00B55255"/>
    <w:rsid w:val="00B57E49"/>
    <w:rsid w:val="00B61DDE"/>
    <w:rsid w:val="00B63E97"/>
    <w:rsid w:val="00B642F4"/>
    <w:rsid w:val="00B660DC"/>
    <w:rsid w:val="00B66C4E"/>
    <w:rsid w:val="00B67D99"/>
    <w:rsid w:val="00B70F06"/>
    <w:rsid w:val="00B7108F"/>
    <w:rsid w:val="00B72E90"/>
    <w:rsid w:val="00B741D0"/>
    <w:rsid w:val="00B74D00"/>
    <w:rsid w:val="00B75CFF"/>
    <w:rsid w:val="00B76399"/>
    <w:rsid w:val="00B76E40"/>
    <w:rsid w:val="00B770CE"/>
    <w:rsid w:val="00B7799A"/>
    <w:rsid w:val="00B77B4E"/>
    <w:rsid w:val="00B87EF2"/>
    <w:rsid w:val="00B92967"/>
    <w:rsid w:val="00B92F37"/>
    <w:rsid w:val="00B9353C"/>
    <w:rsid w:val="00B957CF"/>
    <w:rsid w:val="00B95F4B"/>
    <w:rsid w:val="00B972BA"/>
    <w:rsid w:val="00BA092D"/>
    <w:rsid w:val="00BA1FC6"/>
    <w:rsid w:val="00BA3292"/>
    <w:rsid w:val="00BA4CC0"/>
    <w:rsid w:val="00BA5298"/>
    <w:rsid w:val="00BA645F"/>
    <w:rsid w:val="00BA660D"/>
    <w:rsid w:val="00BA66C6"/>
    <w:rsid w:val="00BA6DF9"/>
    <w:rsid w:val="00BB0270"/>
    <w:rsid w:val="00BB321D"/>
    <w:rsid w:val="00BB3C1A"/>
    <w:rsid w:val="00BB47D0"/>
    <w:rsid w:val="00BB5099"/>
    <w:rsid w:val="00BC1276"/>
    <w:rsid w:val="00BC280A"/>
    <w:rsid w:val="00BC4E09"/>
    <w:rsid w:val="00BC5B9A"/>
    <w:rsid w:val="00BC6649"/>
    <w:rsid w:val="00BC68AC"/>
    <w:rsid w:val="00BD24F9"/>
    <w:rsid w:val="00BD3AB9"/>
    <w:rsid w:val="00BE3813"/>
    <w:rsid w:val="00BE617D"/>
    <w:rsid w:val="00BE78B0"/>
    <w:rsid w:val="00BE7B39"/>
    <w:rsid w:val="00BF00A3"/>
    <w:rsid w:val="00BF0466"/>
    <w:rsid w:val="00BF0774"/>
    <w:rsid w:val="00BF08EF"/>
    <w:rsid w:val="00BF48FA"/>
    <w:rsid w:val="00BF5AB3"/>
    <w:rsid w:val="00BF5AC5"/>
    <w:rsid w:val="00BF5EF3"/>
    <w:rsid w:val="00BF6F69"/>
    <w:rsid w:val="00BF73B9"/>
    <w:rsid w:val="00C02B40"/>
    <w:rsid w:val="00C03001"/>
    <w:rsid w:val="00C03AD8"/>
    <w:rsid w:val="00C049F5"/>
    <w:rsid w:val="00C071B9"/>
    <w:rsid w:val="00C07F4B"/>
    <w:rsid w:val="00C102D4"/>
    <w:rsid w:val="00C10823"/>
    <w:rsid w:val="00C10A7C"/>
    <w:rsid w:val="00C15015"/>
    <w:rsid w:val="00C1620E"/>
    <w:rsid w:val="00C224E4"/>
    <w:rsid w:val="00C27DF7"/>
    <w:rsid w:val="00C3008A"/>
    <w:rsid w:val="00C30D2C"/>
    <w:rsid w:val="00C37C2C"/>
    <w:rsid w:val="00C439AE"/>
    <w:rsid w:val="00C45ADB"/>
    <w:rsid w:val="00C45B83"/>
    <w:rsid w:val="00C461B3"/>
    <w:rsid w:val="00C46379"/>
    <w:rsid w:val="00C46ACA"/>
    <w:rsid w:val="00C4724C"/>
    <w:rsid w:val="00C52CA6"/>
    <w:rsid w:val="00C5535C"/>
    <w:rsid w:val="00C56C31"/>
    <w:rsid w:val="00C60CCE"/>
    <w:rsid w:val="00C610F9"/>
    <w:rsid w:val="00C62091"/>
    <w:rsid w:val="00C62437"/>
    <w:rsid w:val="00C627A7"/>
    <w:rsid w:val="00C62D91"/>
    <w:rsid w:val="00C63B06"/>
    <w:rsid w:val="00C65F1C"/>
    <w:rsid w:val="00C6703F"/>
    <w:rsid w:val="00C70C25"/>
    <w:rsid w:val="00C75EC9"/>
    <w:rsid w:val="00C802FE"/>
    <w:rsid w:val="00C8191C"/>
    <w:rsid w:val="00C82574"/>
    <w:rsid w:val="00C83A1D"/>
    <w:rsid w:val="00C8419C"/>
    <w:rsid w:val="00C848DA"/>
    <w:rsid w:val="00C8686A"/>
    <w:rsid w:val="00C87120"/>
    <w:rsid w:val="00C90673"/>
    <w:rsid w:val="00C913C3"/>
    <w:rsid w:val="00C935B2"/>
    <w:rsid w:val="00C937A7"/>
    <w:rsid w:val="00C937AB"/>
    <w:rsid w:val="00C95003"/>
    <w:rsid w:val="00C9512E"/>
    <w:rsid w:val="00C95544"/>
    <w:rsid w:val="00C956EB"/>
    <w:rsid w:val="00C95E4F"/>
    <w:rsid w:val="00C97065"/>
    <w:rsid w:val="00CA168D"/>
    <w:rsid w:val="00CA1CBC"/>
    <w:rsid w:val="00CA55F3"/>
    <w:rsid w:val="00CA77A5"/>
    <w:rsid w:val="00CB1F33"/>
    <w:rsid w:val="00CB2C6A"/>
    <w:rsid w:val="00CB2DB2"/>
    <w:rsid w:val="00CB4414"/>
    <w:rsid w:val="00CB5131"/>
    <w:rsid w:val="00CB5AD7"/>
    <w:rsid w:val="00CB6EBE"/>
    <w:rsid w:val="00CB770A"/>
    <w:rsid w:val="00CC06B3"/>
    <w:rsid w:val="00CC1AA4"/>
    <w:rsid w:val="00CC2197"/>
    <w:rsid w:val="00CC2832"/>
    <w:rsid w:val="00CC2EDD"/>
    <w:rsid w:val="00CC33EE"/>
    <w:rsid w:val="00CC3673"/>
    <w:rsid w:val="00CD22C6"/>
    <w:rsid w:val="00CD28C2"/>
    <w:rsid w:val="00CD387D"/>
    <w:rsid w:val="00CD3915"/>
    <w:rsid w:val="00CD3CFD"/>
    <w:rsid w:val="00CD440D"/>
    <w:rsid w:val="00CD718D"/>
    <w:rsid w:val="00CD7474"/>
    <w:rsid w:val="00CD7804"/>
    <w:rsid w:val="00CE0FDA"/>
    <w:rsid w:val="00CE11AB"/>
    <w:rsid w:val="00CE26AD"/>
    <w:rsid w:val="00CE772C"/>
    <w:rsid w:val="00CF016B"/>
    <w:rsid w:val="00CF12B2"/>
    <w:rsid w:val="00CF231A"/>
    <w:rsid w:val="00CF4F49"/>
    <w:rsid w:val="00D01652"/>
    <w:rsid w:val="00D0265F"/>
    <w:rsid w:val="00D029FD"/>
    <w:rsid w:val="00D02A14"/>
    <w:rsid w:val="00D05F58"/>
    <w:rsid w:val="00D06CD7"/>
    <w:rsid w:val="00D074D2"/>
    <w:rsid w:val="00D102A9"/>
    <w:rsid w:val="00D11F43"/>
    <w:rsid w:val="00D12A00"/>
    <w:rsid w:val="00D2054E"/>
    <w:rsid w:val="00D22CCC"/>
    <w:rsid w:val="00D230A4"/>
    <w:rsid w:val="00D23FC6"/>
    <w:rsid w:val="00D2440C"/>
    <w:rsid w:val="00D34133"/>
    <w:rsid w:val="00D34465"/>
    <w:rsid w:val="00D36769"/>
    <w:rsid w:val="00D46A4F"/>
    <w:rsid w:val="00D5099E"/>
    <w:rsid w:val="00D50DEA"/>
    <w:rsid w:val="00D52921"/>
    <w:rsid w:val="00D52E46"/>
    <w:rsid w:val="00D555D9"/>
    <w:rsid w:val="00D557C5"/>
    <w:rsid w:val="00D55BE9"/>
    <w:rsid w:val="00D60F59"/>
    <w:rsid w:val="00D66B13"/>
    <w:rsid w:val="00D701B6"/>
    <w:rsid w:val="00D71E3B"/>
    <w:rsid w:val="00D72A4D"/>
    <w:rsid w:val="00D73616"/>
    <w:rsid w:val="00D753E0"/>
    <w:rsid w:val="00D77607"/>
    <w:rsid w:val="00D8172A"/>
    <w:rsid w:val="00D820DE"/>
    <w:rsid w:val="00D822E3"/>
    <w:rsid w:val="00D836B6"/>
    <w:rsid w:val="00D8455A"/>
    <w:rsid w:val="00D86DB8"/>
    <w:rsid w:val="00D9289D"/>
    <w:rsid w:val="00D92ED4"/>
    <w:rsid w:val="00D930F0"/>
    <w:rsid w:val="00D94F9D"/>
    <w:rsid w:val="00D952E7"/>
    <w:rsid w:val="00D97F65"/>
    <w:rsid w:val="00DA55F3"/>
    <w:rsid w:val="00DA5AB6"/>
    <w:rsid w:val="00DA6675"/>
    <w:rsid w:val="00DB181E"/>
    <w:rsid w:val="00DB2ECF"/>
    <w:rsid w:val="00DB369F"/>
    <w:rsid w:val="00DB41DF"/>
    <w:rsid w:val="00DB56DC"/>
    <w:rsid w:val="00DB6B0B"/>
    <w:rsid w:val="00DB7F54"/>
    <w:rsid w:val="00DC093E"/>
    <w:rsid w:val="00DC2C43"/>
    <w:rsid w:val="00DC2F10"/>
    <w:rsid w:val="00DC58EF"/>
    <w:rsid w:val="00DC61FB"/>
    <w:rsid w:val="00DC7B94"/>
    <w:rsid w:val="00DC7E24"/>
    <w:rsid w:val="00DD02E7"/>
    <w:rsid w:val="00DD061B"/>
    <w:rsid w:val="00DD0DAD"/>
    <w:rsid w:val="00DD178D"/>
    <w:rsid w:val="00DD2714"/>
    <w:rsid w:val="00DD421D"/>
    <w:rsid w:val="00DD5C82"/>
    <w:rsid w:val="00DD6631"/>
    <w:rsid w:val="00DE2752"/>
    <w:rsid w:val="00DE37D4"/>
    <w:rsid w:val="00DE5AC0"/>
    <w:rsid w:val="00DE6C3E"/>
    <w:rsid w:val="00DE7780"/>
    <w:rsid w:val="00DF304B"/>
    <w:rsid w:val="00DF3C30"/>
    <w:rsid w:val="00DF49B6"/>
    <w:rsid w:val="00DF593E"/>
    <w:rsid w:val="00E02F43"/>
    <w:rsid w:val="00E03A20"/>
    <w:rsid w:val="00E03E58"/>
    <w:rsid w:val="00E049C3"/>
    <w:rsid w:val="00E052A3"/>
    <w:rsid w:val="00E05959"/>
    <w:rsid w:val="00E066D3"/>
    <w:rsid w:val="00E1326F"/>
    <w:rsid w:val="00E135B5"/>
    <w:rsid w:val="00E14104"/>
    <w:rsid w:val="00E14E03"/>
    <w:rsid w:val="00E14F01"/>
    <w:rsid w:val="00E15221"/>
    <w:rsid w:val="00E15C00"/>
    <w:rsid w:val="00E165D3"/>
    <w:rsid w:val="00E16921"/>
    <w:rsid w:val="00E17929"/>
    <w:rsid w:val="00E2084E"/>
    <w:rsid w:val="00E217BC"/>
    <w:rsid w:val="00E30A17"/>
    <w:rsid w:val="00E319E6"/>
    <w:rsid w:val="00E33437"/>
    <w:rsid w:val="00E33BB4"/>
    <w:rsid w:val="00E34022"/>
    <w:rsid w:val="00E3689A"/>
    <w:rsid w:val="00E36B95"/>
    <w:rsid w:val="00E37A80"/>
    <w:rsid w:val="00E40FB9"/>
    <w:rsid w:val="00E424B5"/>
    <w:rsid w:val="00E44F58"/>
    <w:rsid w:val="00E5186D"/>
    <w:rsid w:val="00E53C7D"/>
    <w:rsid w:val="00E55A07"/>
    <w:rsid w:val="00E57AF2"/>
    <w:rsid w:val="00E57CC7"/>
    <w:rsid w:val="00E60FFC"/>
    <w:rsid w:val="00E61574"/>
    <w:rsid w:val="00E617CA"/>
    <w:rsid w:val="00E63F55"/>
    <w:rsid w:val="00E66A5A"/>
    <w:rsid w:val="00E71087"/>
    <w:rsid w:val="00E728E0"/>
    <w:rsid w:val="00E7323F"/>
    <w:rsid w:val="00E76084"/>
    <w:rsid w:val="00E773BB"/>
    <w:rsid w:val="00E80DE2"/>
    <w:rsid w:val="00E819C3"/>
    <w:rsid w:val="00E9251A"/>
    <w:rsid w:val="00E92C1D"/>
    <w:rsid w:val="00E933A5"/>
    <w:rsid w:val="00E93653"/>
    <w:rsid w:val="00E9479A"/>
    <w:rsid w:val="00E94975"/>
    <w:rsid w:val="00EA08EE"/>
    <w:rsid w:val="00EA119C"/>
    <w:rsid w:val="00EA271E"/>
    <w:rsid w:val="00EA3822"/>
    <w:rsid w:val="00EA398B"/>
    <w:rsid w:val="00EA59B1"/>
    <w:rsid w:val="00EA7933"/>
    <w:rsid w:val="00EB423F"/>
    <w:rsid w:val="00EB55B1"/>
    <w:rsid w:val="00EB67C6"/>
    <w:rsid w:val="00EB69B7"/>
    <w:rsid w:val="00EB6F16"/>
    <w:rsid w:val="00EC0114"/>
    <w:rsid w:val="00EC0C4E"/>
    <w:rsid w:val="00EC42C6"/>
    <w:rsid w:val="00EC55AD"/>
    <w:rsid w:val="00EC58B5"/>
    <w:rsid w:val="00ED0688"/>
    <w:rsid w:val="00ED0FFC"/>
    <w:rsid w:val="00ED2E0A"/>
    <w:rsid w:val="00ED2F55"/>
    <w:rsid w:val="00ED447A"/>
    <w:rsid w:val="00ED4A26"/>
    <w:rsid w:val="00EE08AB"/>
    <w:rsid w:val="00EE08EA"/>
    <w:rsid w:val="00EE4778"/>
    <w:rsid w:val="00EE4E4B"/>
    <w:rsid w:val="00EF1976"/>
    <w:rsid w:val="00EF203A"/>
    <w:rsid w:val="00EF2A37"/>
    <w:rsid w:val="00EF36C6"/>
    <w:rsid w:val="00EF3E2E"/>
    <w:rsid w:val="00EF474D"/>
    <w:rsid w:val="00EF71A7"/>
    <w:rsid w:val="00F0175F"/>
    <w:rsid w:val="00F01F40"/>
    <w:rsid w:val="00F031E4"/>
    <w:rsid w:val="00F035A5"/>
    <w:rsid w:val="00F0387C"/>
    <w:rsid w:val="00F03A84"/>
    <w:rsid w:val="00F03E43"/>
    <w:rsid w:val="00F0478C"/>
    <w:rsid w:val="00F10FC6"/>
    <w:rsid w:val="00F11092"/>
    <w:rsid w:val="00F114C9"/>
    <w:rsid w:val="00F15CA6"/>
    <w:rsid w:val="00F179D6"/>
    <w:rsid w:val="00F2346B"/>
    <w:rsid w:val="00F23B74"/>
    <w:rsid w:val="00F23F31"/>
    <w:rsid w:val="00F260BD"/>
    <w:rsid w:val="00F30487"/>
    <w:rsid w:val="00F33A5F"/>
    <w:rsid w:val="00F34124"/>
    <w:rsid w:val="00F3418C"/>
    <w:rsid w:val="00F342F4"/>
    <w:rsid w:val="00F35F58"/>
    <w:rsid w:val="00F36990"/>
    <w:rsid w:val="00F36A6D"/>
    <w:rsid w:val="00F412F8"/>
    <w:rsid w:val="00F42999"/>
    <w:rsid w:val="00F43CBF"/>
    <w:rsid w:val="00F4448B"/>
    <w:rsid w:val="00F44C1E"/>
    <w:rsid w:val="00F45955"/>
    <w:rsid w:val="00F4792D"/>
    <w:rsid w:val="00F505F2"/>
    <w:rsid w:val="00F51A99"/>
    <w:rsid w:val="00F57C1A"/>
    <w:rsid w:val="00F601C2"/>
    <w:rsid w:val="00F60B79"/>
    <w:rsid w:val="00F61399"/>
    <w:rsid w:val="00F62EC7"/>
    <w:rsid w:val="00F63342"/>
    <w:rsid w:val="00F66049"/>
    <w:rsid w:val="00F714BA"/>
    <w:rsid w:val="00F72C49"/>
    <w:rsid w:val="00F72FC8"/>
    <w:rsid w:val="00F74550"/>
    <w:rsid w:val="00F74DB3"/>
    <w:rsid w:val="00F779C8"/>
    <w:rsid w:val="00F81004"/>
    <w:rsid w:val="00F8197F"/>
    <w:rsid w:val="00F824C5"/>
    <w:rsid w:val="00F837D3"/>
    <w:rsid w:val="00F85706"/>
    <w:rsid w:val="00F85A8C"/>
    <w:rsid w:val="00F85CE8"/>
    <w:rsid w:val="00F8609A"/>
    <w:rsid w:val="00F8620D"/>
    <w:rsid w:val="00F865CF"/>
    <w:rsid w:val="00F8690B"/>
    <w:rsid w:val="00F87534"/>
    <w:rsid w:val="00F90753"/>
    <w:rsid w:val="00F9227E"/>
    <w:rsid w:val="00F928DF"/>
    <w:rsid w:val="00F93D5E"/>
    <w:rsid w:val="00F9420F"/>
    <w:rsid w:val="00F96D2B"/>
    <w:rsid w:val="00F96D3D"/>
    <w:rsid w:val="00FA13CD"/>
    <w:rsid w:val="00FA266C"/>
    <w:rsid w:val="00FA2E7A"/>
    <w:rsid w:val="00FA3847"/>
    <w:rsid w:val="00FA59F2"/>
    <w:rsid w:val="00FB08CE"/>
    <w:rsid w:val="00FB0B8D"/>
    <w:rsid w:val="00FB1655"/>
    <w:rsid w:val="00FB1C0F"/>
    <w:rsid w:val="00FB2354"/>
    <w:rsid w:val="00FB3150"/>
    <w:rsid w:val="00FB4795"/>
    <w:rsid w:val="00FB5AF3"/>
    <w:rsid w:val="00FB7C78"/>
    <w:rsid w:val="00FC02B4"/>
    <w:rsid w:val="00FC0CE0"/>
    <w:rsid w:val="00FC12AC"/>
    <w:rsid w:val="00FC1900"/>
    <w:rsid w:val="00FC2ED2"/>
    <w:rsid w:val="00FC3B8A"/>
    <w:rsid w:val="00FC3EC8"/>
    <w:rsid w:val="00FC4D1E"/>
    <w:rsid w:val="00FC5051"/>
    <w:rsid w:val="00FC7AC8"/>
    <w:rsid w:val="00FC7EFE"/>
    <w:rsid w:val="00FD160E"/>
    <w:rsid w:val="00FD1977"/>
    <w:rsid w:val="00FD4645"/>
    <w:rsid w:val="00FD6046"/>
    <w:rsid w:val="00FD6162"/>
    <w:rsid w:val="00FD67B3"/>
    <w:rsid w:val="00FE0382"/>
    <w:rsid w:val="00FE0AC5"/>
    <w:rsid w:val="00FE0E36"/>
    <w:rsid w:val="00FE1D03"/>
    <w:rsid w:val="00FE23E0"/>
    <w:rsid w:val="00FE28AA"/>
    <w:rsid w:val="00FE34C1"/>
    <w:rsid w:val="00FE75EA"/>
    <w:rsid w:val="00FF3362"/>
    <w:rsid w:val="00FF37E8"/>
    <w:rsid w:val="00FF4323"/>
    <w:rsid w:val="00FF56EF"/>
    <w:rsid w:val="00FF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FF93E"/>
  <w15:docId w15:val="{4DAEB13E-58CC-4B41-B149-F4043AE2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791A"/>
  </w:style>
  <w:style w:type="paragraph" w:styleId="Heading2">
    <w:name w:val="heading 2"/>
    <w:basedOn w:val="Normal"/>
    <w:link w:val="Heading2Char"/>
    <w:uiPriority w:val="9"/>
    <w:qFormat/>
    <w:rsid w:val="000635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06358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358F"/>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06358F"/>
    <w:rPr>
      <w:rFonts w:ascii="Times New Roman" w:eastAsia="Times New Roman" w:hAnsi="Times New Roman" w:cs="Times New Roman"/>
      <w:b/>
      <w:bCs/>
      <w:sz w:val="20"/>
      <w:szCs w:val="20"/>
    </w:rPr>
  </w:style>
  <w:style w:type="character" w:customStyle="1" w:styleId="stmainservices">
    <w:name w:val="stmainservices"/>
    <w:basedOn w:val="DefaultParagraphFont"/>
    <w:rsid w:val="0006358F"/>
  </w:style>
  <w:style w:type="character" w:customStyle="1" w:styleId="stbubblehcount">
    <w:name w:val="stbubble_hcount"/>
    <w:basedOn w:val="DefaultParagraphFont"/>
    <w:rsid w:val="0006358F"/>
  </w:style>
  <w:style w:type="character" w:customStyle="1" w:styleId="stplusonehcount">
    <w:name w:val="st_plusone_hcount"/>
    <w:basedOn w:val="DefaultParagraphFont"/>
    <w:rsid w:val="0006358F"/>
  </w:style>
  <w:style w:type="character" w:customStyle="1" w:styleId="stfblikehcount">
    <w:name w:val="st_fblike_hcount"/>
    <w:basedOn w:val="DefaultParagraphFont"/>
    <w:rsid w:val="0006358F"/>
  </w:style>
  <w:style w:type="paragraph" w:styleId="NormalWeb">
    <w:name w:val="Normal (Web)"/>
    <w:basedOn w:val="Normal"/>
    <w:uiPriority w:val="99"/>
    <w:semiHidden/>
    <w:unhideWhenUsed/>
    <w:rsid w:val="000635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358F"/>
    <w:rPr>
      <w:color w:val="0000FF"/>
      <w:u w:val="single"/>
    </w:rPr>
  </w:style>
  <w:style w:type="character" w:styleId="Strong">
    <w:name w:val="Strong"/>
    <w:basedOn w:val="DefaultParagraphFont"/>
    <w:uiPriority w:val="22"/>
    <w:qFormat/>
    <w:rsid w:val="0006358F"/>
    <w:rPr>
      <w:b/>
      <w:bCs/>
    </w:rPr>
  </w:style>
  <w:style w:type="character" w:customStyle="1" w:styleId="element-invisible">
    <w:name w:val="element-invisible"/>
    <w:basedOn w:val="DefaultParagraphFont"/>
    <w:rsid w:val="0006358F"/>
  </w:style>
  <w:style w:type="character" w:styleId="UnresolvedMention">
    <w:name w:val="Unresolved Mention"/>
    <w:basedOn w:val="DefaultParagraphFont"/>
    <w:uiPriority w:val="99"/>
    <w:semiHidden/>
    <w:unhideWhenUsed/>
    <w:rsid w:val="00A85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09397">
      <w:bodyDiv w:val="1"/>
      <w:marLeft w:val="0"/>
      <w:marRight w:val="0"/>
      <w:marTop w:val="0"/>
      <w:marBottom w:val="0"/>
      <w:divBdr>
        <w:top w:val="none" w:sz="0" w:space="0" w:color="auto"/>
        <w:left w:val="none" w:sz="0" w:space="0" w:color="auto"/>
        <w:bottom w:val="none" w:sz="0" w:space="0" w:color="auto"/>
        <w:right w:val="none" w:sz="0" w:space="0" w:color="auto"/>
      </w:divBdr>
      <w:divsChild>
        <w:div w:id="1424567740">
          <w:marLeft w:val="0"/>
          <w:marRight w:val="0"/>
          <w:marTop w:val="0"/>
          <w:marBottom w:val="400"/>
          <w:divBdr>
            <w:top w:val="none" w:sz="0" w:space="0" w:color="auto"/>
            <w:left w:val="none" w:sz="0" w:space="0" w:color="auto"/>
            <w:bottom w:val="none" w:sz="0" w:space="0" w:color="auto"/>
            <w:right w:val="none" w:sz="0" w:space="0" w:color="auto"/>
          </w:divBdr>
          <w:divsChild>
            <w:div w:id="661396040">
              <w:marLeft w:val="0"/>
              <w:marRight w:val="0"/>
              <w:marTop w:val="0"/>
              <w:marBottom w:val="0"/>
              <w:divBdr>
                <w:top w:val="none" w:sz="0" w:space="0" w:color="auto"/>
                <w:left w:val="none" w:sz="0" w:space="0" w:color="auto"/>
                <w:bottom w:val="none" w:sz="0" w:space="0" w:color="auto"/>
                <w:right w:val="none" w:sz="0" w:space="0" w:color="auto"/>
              </w:divBdr>
            </w:div>
          </w:divsChild>
        </w:div>
        <w:div w:id="1102726256">
          <w:marLeft w:val="0"/>
          <w:marRight w:val="0"/>
          <w:marTop w:val="0"/>
          <w:marBottom w:val="400"/>
          <w:divBdr>
            <w:top w:val="none" w:sz="0" w:space="0" w:color="auto"/>
            <w:left w:val="none" w:sz="0" w:space="0" w:color="auto"/>
            <w:bottom w:val="none" w:sz="0" w:space="0" w:color="auto"/>
            <w:right w:val="none" w:sz="0" w:space="0" w:color="auto"/>
          </w:divBdr>
          <w:divsChild>
            <w:div w:id="414206803">
              <w:marLeft w:val="0"/>
              <w:marRight w:val="0"/>
              <w:marTop w:val="0"/>
              <w:marBottom w:val="0"/>
              <w:divBdr>
                <w:top w:val="none" w:sz="0" w:space="0" w:color="auto"/>
                <w:left w:val="none" w:sz="0" w:space="0" w:color="auto"/>
                <w:bottom w:val="none" w:sz="0" w:space="0" w:color="auto"/>
                <w:right w:val="none" w:sz="0" w:space="0" w:color="auto"/>
              </w:divBdr>
              <w:divsChild>
                <w:div w:id="779767197">
                  <w:marLeft w:val="0"/>
                  <w:marRight w:val="0"/>
                  <w:marTop w:val="0"/>
                  <w:marBottom w:val="0"/>
                  <w:divBdr>
                    <w:top w:val="none" w:sz="0" w:space="0" w:color="auto"/>
                    <w:left w:val="none" w:sz="0" w:space="0" w:color="auto"/>
                    <w:bottom w:val="none" w:sz="0" w:space="0" w:color="auto"/>
                    <w:right w:val="none" w:sz="0" w:space="0" w:color="auto"/>
                  </w:divBdr>
                  <w:divsChild>
                    <w:div w:id="62416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216">
          <w:marLeft w:val="0"/>
          <w:marRight w:val="0"/>
          <w:marTop w:val="0"/>
          <w:marBottom w:val="400"/>
          <w:divBdr>
            <w:top w:val="none" w:sz="0" w:space="0" w:color="auto"/>
            <w:left w:val="none" w:sz="0" w:space="0" w:color="auto"/>
            <w:bottom w:val="none" w:sz="0" w:space="0" w:color="auto"/>
            <w:right w:val="none" w:sz="0" w:space="0" w:color="auto"/>
          </w:divBdr>
          <w:divsChild>
            <w:div w:id="1673288803">
              <w:marLeft w:val="0"/>
              <w:marRight w:val="0"/>
              <w:marTop w:val="0"/>
              <w:marBottom w:val="0"/>
              <w:divBdr>
                <w:top w:val="none" w:sz="0" w:space="0" w:color="auto"/>
                <w:left w:val="none" w:sz="0" w:space="0" w:color="auto"/>
                <w:bottom w:val="none" w:sz="0" w:space="0" w:color="auto"/>
                <w:right w:val="none" w:sz="0" w:space="0" w:color="auto"/>
              </w:divBdr>
              <w:divsChild>
                <w:div w:id="173901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5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azdaalamfoundation.org" TargetMode="External"/><Relationship Id="rId3" Type="http://schemas.openxmlformats.org/officeDocument/2006/relationships/settings" Target="settings.xml"/><Relationship Id="rId7" Type="http://schemas.openxmlformats.org/officeDocument/2006/relationships/hyperlink" Target="mailto:info@nazdaalamfoundati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azdaalamfoundation.org" TargetMode="External"/><Relationship Id="rId11" Type="http://schemas.openxmlformats.org/officeDocument/2006/relationships/fontTable" Target="fontTable.xml"/><Relationship Id="rId5" Type="http://schemas.openxmlformats.org/officeDocument/2006/relationships/hyperlink" Target="mailto:info@nazdaalamfoundation.org" TargetMode="External"/><Relationship Id="rId10" Type="http://schemas.openxmlformats.org/officeDocument/2006/relationships/hyperlink" Target="mailto:info@nazdaalamfoundation.org" TargetMode="External"/><Relationship Id="rId4" Type="http://schemas.openxmlformats.org/officeDocument/2006/relationships/webSettings" Target="webSettings.xml"/><Relationship Id="rId9" Type="http://schemas.openxmlformats.org/officeDocument/2006/relationships/hyperlink" Target="https://www.clintonfoundation.org/about/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momin</dc:creator>
  <cp:lastModifiedBy>momin uddin</cp:lastModifiedBy>
  <cp:revision>2</cp:revision>
  <cp:lastPrinted>2018-06-22T18:54:00Z</cp:lastPrinted>
  <dcterms:created xsi:type="dcterms:W3CDTF">2018-06-26T03:57:00Z</dcterms:created>
  <dcterms:modified xsi:type="dcterms:W3CDTF">2018-06-26T03:57:00Z</dcterms:modified>
</cp:coreProperties>
</file>